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5FA1" w14:textId="4CD78754" w:rsidR="004D5A70" w:rsidRPr="00424CF6" w:rsidRDefault="004D5A70" w:rsidP="00424CF6">
      <w:pPr>
        <w:pStyle w:val="Heading2"/>
        <w:spacing w:before="77" w:after="31" w:line="480" w:lineRule="auto"/>
        <w:ind w:right="-4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4CF6">
        <w:rPr>
          <w:rFonts w:ascii="Arial" w:hAnsi="Arial" w:cs="Arial"/>
          <w:b/>
          <w:bCs/>
          <w:color w:val="auto"/>
          <w:sz w:val="24"/>
          <w:szCs w:val="24"/>
        </w:rPr>
        <w:t>LONDON</w:t>
      </w:r>
      <w:r w:rsidRPr="00424CF6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24CF6">
        <w:rPr>
          <w:rFonts w:ascii="Arial" w:hAnsi="Arial" w:cs="Arial"/>
          <w:b/>
          <w:bCs/>
          <w:color w:val="auto"/>
          <w:sz w:val="24"/>
          <w:szCs w:val="24"/>
        </w:rPr>
        <w:t>BOROUGH</w:t>
      </w:r>
      <w:r w:rsidRPr="00424CF6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O</w:t>
      </w:r>
      <w:r w:rsidRPr="00424CF6">
        <w:rPr>
          <w:rFonts w:ascii="Arial" w:hAnsi="Arial" w:cs="Arial"/>
          <w:b/>
          <w:bCs/>
          <w:color w:val="auto"/>
          <w:sz w:val="24"/>
          <w:szCs w:val="24"/>
        </w:rPr>
        <w:t>F</w:t>
      </w:r>
      <w:r w:rsidRPr="00424CF6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24CF6">
        <w:rPr>
          <w:rFonts w:ascii="Arial" w:hAnsi="Arial" w:cs="Arial"/>
          <w:b/>
          <w:bCs/>
          <w:color w:val="auto"/>
          <w:sz w:val="24"/>
          <w:szCs w:val="24"/>
        </w:rPr>
        <w:t>LEWISHAM</w:t>
      </w:r>
    </w:p>
    <w:p w14:paraId="356FD5A7" w14:textId="003A7822" w:rsidR="004D5A70" w:rsidRPr="00424CF6" w:rsidRDefault="004D5A70" w:rsidP="00424CF6">
      <w:pPr>
        <w:pStyle w:val="Heading2"/>
        <w:spacing w:before="77" w:after="31" w:line="480" w:lineRule="auto"/>
        <w:ind w:right="-4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4CF6">
        <w:rPr>
          <w:rFonts w:ascii="Arial" w:hAnsi="Arial" w:cs="Arial"/>
          <w:b/>
          <w:bCs/>
          <w:color w:val="auto"/>
          <w:sz w:val="24"/>
          <w:szCs w:val="24"/>
        </w:rPr>
        <w:t>JOB DESCRIPTION</w:t>
      </w:r>
    </w:p>
    <w:tbl>
      <w:tblPr>
        <w:tblW w:w="902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373"/>
        <w:gridCol w:w="1472"/>
        <w:gridCol w:w="2483"/>
      </w:tblGrid>
      <w:tr w:rsidR="004D5A70" w14:paraId="7B9F0A82" w14:textId="77777777" w:rsidTr="009735BE">
        <w:trPr>
          <w:trHeight w:val="548"/>
        </w:trPr>
        <w:tc>
          <w:tcPr>
            <w:tcW w:w="1701" w:type="dxa"/>
          </w:tcPr>
          <w:p w14:paraId="1E64288F" w14:textId="77777777" w:rsidR="004D5A70" w:rsidRDefault="004D5A70" w:rsidP="00874F01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Designation:</w:t>
            </w:r>
          </w:p>
        </w:tc>
        <w:tc>
          <w:tcPr>
            <w:tcW w:w="3373" w:type="dxa"/>
          </w:tcPr>
          <w:p w14:paraId="0374B4F8" w14:textId="77777777" w:rsidR="004D5A70" w:rsidRDefault="004D5A70" w:rsidP="00874F01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</w:t>
            </w:r>
          </w:p>
          <w:p w14:paraId="2F4F385B" w14:textId="77777777" w:rsidR="004D5A70" w:rsidRDefault="004D5A70" w:rsidP="00874F01">
            <w:pPr>
              <w:pStyle w:val="TableParagraph"/>
              <w:spacing w:line="260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Worker</w:t>
            </w:r>
          </w:p>
        </w:tc>
        <w:tc>
          <w:tcPr>
            <w:tcW w:w="1472" w:type="dxa"/>
          </w:tcPr>
          <w:p w14:paraId="0D31BF9F" w14:textId="77777777" w:rsidR="004D5A70" w:rsidRDefault="004D5A70" w:rsidP="00874F01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Grade:</w:t>
            </w:r>
          </w:p>
        </w:tc>
        <w:tc>
          <w:tcPr>
            <w:tcW w:w="2483" w:type="dxa"/>
          </w:tcPr>
          <w:p w14:paraId="4890F1F4" w14:textId="77777777" w:rsidR="004D5A70" w:rsidRDefault="004D5A70" w:rsidP="00874F01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SW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31-</w:t>
            </w:r>
            <w:r>
              <w:rPr>
                <w:spacing w:val="-5"/>
                <w:sz w:val="24"/>
              </w:rPr>
              <w:t>33</w:t>
            </w:r>
          </w:p>
        </w:tc>
      </w:tr>
      <w:tr w:rsidR="004D5A70" w14:paraId="5355C830" w14:textId="77777777" w:rsidTr="009735BE">
        <w:trPr>
          <w:trHeight w:val="604"/>
        </w:trPr>
        <w:tc>
          <w:tcPr>
            <w:tcW w:w="1701" w:type="dxa"/>
          </w:tcPr>
          <w:p w14:paraId="1F631A82" w14:textId="77777777" w:rsidR="004D5A70" w:rsidRDefault="004D5A70" w:rsidP="00874F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Reports to </w:t>
            </w:r>
            <w:r>
              <w:rPr>
                <w:spacing w:val="-2"/>
                <w:sz w:val="24"/>
              </w:rPr>
              <w:t>(Designation):</w:t>
            </w:r>
          </w:p>
        </w:tc>
        <w:tc>
          <w:tcPr>
            <w:tcW w:w="3373" w:type="dxa"/>
          </w:tcPr>
          <w:p w14:paraId="37FCBBAD" w14:textId="77777777" w:rsidR="004D5A70" w:rsidRDefault="004D5A70" w:rsidP="00874F01">
            <w:pPr>
              <w:pStyle w:val="TableParagraph"/>
              <w:spacing w:line="272" w:lineRule="exact"/>
              <w:ind w:left="156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5"/>
                <w:sz w:val="24"/>
              </w:rPr>
              <w:t xml:space="preserve"> (s)</w:t>
            </w:r>
          </w:p>
        </w:tc>
        <w:tc>
          <w:tcPr>
            <w:tcW w:w="1472" w:type="dxa"/>
          </w:tcPr>
          <w:p w14:paraId="75B8BC81" w14:textId="77777777" w:rsidR="004D5A70" w:rsidRDefault="004D5A70" w:rsidP="00874F01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Grade:</w:t>
            </w:r>
          </w:p>
        </w:tc>
        <w:tc>
          <w:tcPr>
            <w:tcW w:w="2483" w:type="dxa"/>
          </w:tcPr>
          <w:p w14:paraId="4B2486D7" w14:textId="77777777" w:rsidR="004D5A70" w:rsidRDefault="004D5A70" w:rsidP="00874F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5A70" w14:paraId="01211FD5" w14:textId="77777777" w:rsidTr="009735BE">
        <w:trPr>
          <w:trHeight w:val="324"/>
        </w:trPr>
        <w:tc>
          <w:tcPr>
            <w:tcW w:w="1701" w:type="dxa"/>
          </w:tcPr>
          <w:p w14:paraId="1CEDAA5D" w14:textId="77777777" w:rsidR="004D5A70" w:rsidRDefault="004D5A70" w:rsidP="00874F01">
            <w:pPr>
              <w:pStyle w:val="TableParagraph"/>
              <w:spacing w:before="4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Directorate:</w:t>
            </w:r>
          </w:p>
        </w:tc>
        <w:tc>
          <w:tcPr>
            <w:tcW w:w="3373" w:type="dxa"/>
          </w:tcPr>
          <w:p w14:paraId="2041F7D8" w14:textId="77777777" w:rsidR="004D5A70" w:rsidRDefault="004D5A70" w:rsidP="00874F01">
            <w:pPr>
              <w:pStyle w:val="TableParagraph"/>
              <w:spacing w:before="49" w:line="256" w:lineRule="exact"/>
              <w:ind w:left="156"/>
              <w:rPr>
                <w:spacing w:val="-2"/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64AD6BDA" w14:textId="77777777" w:rsidR="00612B8D" w:rsidRDefault="00612B8D" w:rsidP="00874F01">
            <w:pPr>
              <w:pStyle w:val="TableParagraph"/>
              <w:spacing w:before="49" w:line="256" w:lineRule="exact"/>
              <w:ind w:left="156"/>
              <w:rPr>
                <w:sz w:val="24"/>
              </w:rPr>
            </w:pPr>
          </w:p>
        </w:tc>
        <w:tc>
          <w:tcPr>
            <w:tcW w:w="1472" w:type="dxa"/>
          </w:tcPr>
          <w:p w14:paraId="6C0F81A1" w14:textId="77777777" w:rsidR="004D5A70" w:rsidRDefault="004D5A70" w:rsidP="00874F01">
            <w:pPr>
              <w:pStyle w:val="TableParagraph"/>
              <w:spacing w:before="49" w:line="256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Section:</w:t>
            </w:r>
          </w:p>
        </w:tc>
        <w:tc>
          <w:tcPr>
            <w:tcW w:w="2483" w:type="dxa"/>
          </w:tcPr>
          <w:p w14:paraId="29ECEBDC" w14:textId="77777777" w:rsidR="004D5A70" w:rsidRDefault="004D5A70" w:rsidP="00874F01">
            <w:pPr>
              <w:pStyle w:val="TableParagraph"/>
              <w:spacing w:before="49"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</w:tr>
    </w:tbl>
    <w:p w14:paraId="6ECED7BD" w14:textId="77777777" w:rsidR="004D5A70" w:rsidRDefault="004D5A70" w:rsidP="004D5A70">
      <w:pPr>
        <w:pStyle w:val="BodyText"/>
        <w:spacing w:before="47"/>
        <w:rPr>
          <w:b/>
          <w:sz w:val="20"/>
        </w:rPr>
      </w:pPr>
    </w:p>
    <w:tbl>
      <w:tblPr>
        <w:tblW w:w="9227" w:type="dxa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7"/>
      </w:tblGrid>
      <w:tr w:rsidR="004D5A70" w14:paraId="09C19B41" w14:textId="77777777" w:rsidTr="009735BE">
        <w:trPr>
          <w:trHeight w:val="2047"/>
        </w:trPr>
        <w:tc>
          <w:tcPr>
            <w:tcW w:w="9227" w:type="dxa"/>
          </w:tcPr>
          <w:p w14:paraId="103751B2" w14:textId="77777777" w:rsidR="004D5A70" w:rsidRPr="00612B8D" w:rsidRDefault="004D5A70" w:rsidP="00874F01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612B8D">
              <w:rPr>
                <w:b/>
                <w:sz w:val="24"/>
                <w:szCs w:val="24"/>
              </w:rPr>
              <w:t>MAIN</w:t>
            </w:r>
            <w:r w:rsidRPr="00612B8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2B8D">
              <w:rPr>
                <w:b/>
                <w:sz w:val="24"/>
                <w:szCs w:val="24"/>
              </w:rPr>
              <w:t>PURPOSE</w:t>
            </w:r>
            <w:r w:rsidRPr="00612B8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2B8D">
              <w:rPr>
                <w:b/>
                <w:sz w:val="24"/>
                <w:szCs w:val="24"/>
              </w:rPr>
              <w:t>OF</w:t>
            </w:r>
            <w:r w:rsidRPr="00612B8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2B8D">
              <w:rPr>
                <w:b/>
                <w:sz w:val="24"/>
                <w:szCs w:val="24"/>
              </w:rPr>
              <w:t>THE</w:t>
            </w:r>
            <w:r w:rsidRPr="00612B8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2B8D">
              <w:rPr>
                <w:b/>
                <w:spacing w:val="-5"/>
                <w:sz w:val="24"/>
                <w:szCs w:val="24"/>
              </w:rPr>
              <w:t>JOB</w:t>
            </w:r>
          </w:p>
          <w:p w14:paraId="3545C533" w14:textId="77777777" w:rsidR="004D5A70" w:rsidRPr="00612B8D" w:rsidRDefault="004D5A70" w:rsidP="00874F01">
            <w:pPr>
              <w:pStyle w:val="TableParagraph"/>
              <w:spacing w:before="24"/>
              <w:ind w:left="0"/>
              <w:rPr>
                <w:b/>
                <w:sz w:val="24"/>
                <w:szCs w:val="24"/>
              </w:rPr>
            </w:pPr>
          </w:p>
          <w:p w14:paraId="4ACA59BB" w14:textId="6F531373" w:rsidR="004D5A70" w:rsidRPr="00612B8D" w:rsidRDefault="004D5A70" w:rsidP="009735BE">
            <w:pPr>
              <w:pStyle w:val="TableParagraph"/>
              <w:ind w:right="27"/>
              <w:rPr>
                <w:spacing w:val="-2"/>
                <w:sz w:val="24"/>
                <w:szCs w:val="24"/>
              </w:rPr>
            </w:pPr>
            <w:r w:rsidRPr="00612B8D">
              <w:rPr>
                <w:sz w:val="24"/>
                <w:szCs w:val="24"/>
              </w:rPr>
              <w:t>The main purpose of this job is to work as a care</w:t>
            </w:r>
            <w:r w:rsidRPr="00612B8D">
              <w:rPr>
                <w:spacing w:val="-2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 xml:space="preserve">management social worker to assess the needs of vulnerable adults and their </w:t>
            </w:r>
            <w:proofErr w:type="spellStart"/>
            <w:r w:rsidRPr="00612B8D">
              <w:rPr>
                <w:sz w:val="24"/>
                <w:szCs w:val="24"/>
              </w:rPr>
              <w:t>carers</w:t>
            </w:r>
            <w:proofErr w:type="spellEnd"/>
            <w:r w:rsidRPr="00612B8D">
              <w:rPr>
                <w:sz w:val="24"/>
                <w:szCs w:val="24"/>
              </w:rPr>
              <w:t>, and to support them to arrange services to meet the needs and outcomes</w:t>
            </w:r>
            <w:r w:rsidRPr="00612B8D">
              <w:rPr>
                <w:spacing w:val="-3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identified.</w:t>
            </w:r>
            <w:r w:rsidRPr="00612B8D">
              <w:rPr>
                <w:spacing w:val="40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The</w:t>
            </w:r>
            <w:r w:rsidRPr="00612B8D">
              <w:rPr>
                <w:spacing w:val="-4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promotion</w:t>
            </w:r>
            <w:r w:rsidRPr="00612B8D">
              <w:rPr>
                <w:spacing w:val="-1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prevention,</w:t>
            </w:r>
            <w:r w:rsidRPr="00612B8D">
              <w:rPr>
                <w:spacing w:val="-2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independence</w:t>
            </w:r>
            <w:r w:rsidRPr="00612B8D">
              <w:rPr>
                <w:spacing w:val="-4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and</w:t>
            </w:r>
            <w:r w:rsidRPr="00612B8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2B8D">
              <w:rPr>
                <w:sz w:val="24"/>
                <w:szCs w:val="24"/>
              </w:rPr>
              <w:t>self</w:t>
            </w:r>
            <w:r w:rsidRPr="00612B8D">
              <w:rPr>
                <w:spacing w:val="-2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directed</w:t>
            </w:r>
            <w:proofErr w:type="spellEnd"/>
            <w:r w:rsidRPr="00612B8D">
              <w:rPr>
                <w:spacing w:val="-6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support,</w:t>
            </w:r>
            <w:r w:rsidRPr="00612B8D">
              <w:rPr>
                <w:spacing w:val="-5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choice</w:t>
            </w:r>
            <w:r w:rsidRPr="00612B8D">
              <w:rPr>
                <w:spacing w:val="-6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and control will be central to this post.</w:t>
            </w:r>
            <w:r w:rsidRPr="00612B8D">
              <w:rPr>
                <w:spacing w:val="40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Risk management and safeguarding will also be key parts of this role (including children’s safeguarding where relevant), together with case management support for</w:t>
            </w:r>
            <w:r w:rsidR="009735BE" w:rsidRPr="00612B8D">
              <w:rPr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those</w:t>
            </w:r>
            <w:r w:rsidRPr="00612B8D">
              <w:rPr>
                <w:spacing w:val="-9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adult</w:t>
            </w:r>
            <w:r w:rsidR="009735BE" w:rsidRPr="00612B8D">
              <w:rPr>
                <w:sz w:val="24"/>
                <w:szCs w:val="24"/>
              </w:rPr>
              <w:t>s</w:t>
            </w:r>
            <w:r w:rsidRPr="00612B8D">
              <w:rPr>
                <w:spacing w:val="-8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requiring</w:t>
            </w:r>
            <w:r w:rsidRPr="00612B8D">
              <w:rPr>
                <w:spacing w:val="-6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frequent</w:t>
            </w:r>
            <w:r w:rsidRPr="00612B8D">
              <w:rPr>
                <w:spacing w:val="-6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specialist</w:t>
            </w:r>
            <w:r w:rsidRPr="00612B8D">
              <w:rPr>
                <w:spacing w:val="-7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intervention</w:t>
            </w:r>
            <w:r w:rsidRPr="00612B8D">
              <w:rPr>
                <w:spacing w:val="-7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to</w:t>
            </w:r>
            <w:r w:rsidRPr="00612B8D">
              <w:rPr>
                <w:spacing w:val="-8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meet</w:t>
            </w:r>
            <w:r w:rsidRPr="00612B8D">
              <w:rPr>
                <w:spacing w:val="-8"/>
                <w:sz w:val="24"/>
                <w:szCs w:val="24"/>
              </w:rPr>
              <w:t xml:space="preserve"> </w:t>
            </w:r>
            <w:r w:rsidRPr="00612B8D">
              <w:rPr>
                <w:sz w:val="24"/>
                <w:szCs w:val="24"/>
              </w:rPr>
              <w:t>their</w:t>
            </w:r>
            <w:r w:rsidRPr="00612B8D">
              <w:rPr>
                <w:spacing w:val="-7"/>
                <w:sz w:val="24"/>
                <w:szCs w:val="24"/>
              </w:rPr>
              <w:t xml:space="preserve"> </w:t>
            </w:r>
            <w:r w:rsidRPr="00612B8D">
              <w:rPr>
                <w:spacing w:val="-2"/>
                <w:sz w:val="24"/>
                <w:szCs w:val="24"/>
              </w:rPr>
              <w:t>needs.</w:t>
            </w:r>
          </w:p>
          <w:p w14:paraId="4FE127CF" w14:textId="77777777" w:rsidR="004D5A70" w:rsidRDefault="004D5A70" w:rsidP="00874F01">
            <w:pPr>
              <w:pStyle w:val="TableParagraph"/>
              <w:pBdr>
                <w:bottom w:val="single" w:sz="12" w:space="1" w:color="auto"/>
              </w:pBdr>
              <w:spacing w:before="1" w:line="232" w:lineRule="exact"/>
              <w:rPr>
                <w:spacing w:val="-2"/>
              </w:rPr>
            </w:pPr>
          </w:p>
          <w:p w14:paraId="0BC117FA" w14:textId="77777777" w:rsidR="004D5A70" w:rsidRDefault="004D5A70" w:rsidP="00874F01">
            <w:pPr>
              <w:pStyle w:val="TableParagraph"/>
              <w:spacing w:before="1" w:line="232" w:lineRule="exact"/>
            </w:pPr>
          </w:p>
        </w:tc>
      </w:tr>
    </w:tbl>
    <w:p w14:paraId="16855045" w14:textId="77777777" w:rsidR="00693AF3" w:rsidRPr="00612B8D" w:rsidRDefault="00693AF3" w:rsidP="00693AF3">
      <w:pPr>
        <w:pStyle w:val="TableParagraph"/>
        <w:spacing w:before="2"/>
        <w:rPr>
          <w:b/>
          <w:sz w:val="24"/>
          <w:szCs w:val="24"/>
        </w:rPr>
      </w:pPr>
      <w:r w:rsidRPr="00612B8D">
        <w:rPr>
          <w:b/>
          <w:sz w:val="24"/>
          <w:szCs w:val="24"/>
        </w:rPr>
        <w:t>SUMMARY</w:t>
      </w:r>
      <w:r w:rsidRPr="00612B8D">
        <w:rPr>
          <w:b/>
          <w:spacing w:val="-10"/>
          <w:sz w:val="24"/>
          <w:szCs w:val="24"/>
        </w:rPr>
        <w:t xml:space="preserve"> </w:t>
      </w:r>
      <w:r w:rsidRPr="00612B8D">
        <w:rPr>
          <w:b/>
          <w:sz w:val="24"/>
          <w:szCs w:val="24"/>
        </w:rPr>
        <w:t>OF</w:t>
      </w:r>
      <w:r w:rsidRPr="00612B8D">
        <w:rPr>
          <w:b/>
          <w:spacing w:val="-5"/>
          <w:sz w:val="24"/>
          <w:szCs w:val="24"/>
        </w:rPr>
        <w:t xml:space="preserve"> </w:t>
      </w:r>
      <w:r w:rsidRPr="00612B8D">
        <w:rPr>
          <w:b/>
          <w:sz w:val="24"/>
          <w:szCs w:val="24"/>
        </w:rPr>
        <w:t>RESPONSIBILITY</w:t>
      </w:r>
      <w:r w:rsidRPr="00612B8D">
        <w:rPr>
          <w:b/>
          <w:spacing w:val="-8"/>
          <w:sz w:val="24"/>
          <w:szCs w:val="24"/>
        </w:rPr>
        <w:t xml:space="preserve"> </w:t>
      </w:r>
      <w:r w:rsidRPr="00612B8D">
        <w:rPr>
          <w:b/>
          <w:sz w:val="24"/>
          <w:szCs w:val="24"/>
        </w:rPr>
        <w:t>AND</w:t>
      </w:r>
      <w:r w:rsidRPr="00612B8D">
        <w:rPr>
          <w:b/>
          <w:spacing w:val="-5"/>
          <w:sz w:val="24"/>
          <w:szCs w:val="24"/>
        </w:rPr>
        <w:t xml:space="preserve"> </w:t>
      </w:r>
      <w:r w:rsidRPr="00612B8D">
        <w:rPr>
          <w:b/>
          <w:sz w:val="24"/>
          <w:szCs w:val="24"/>
        </w:rPr>
        <w:t>PERSONAL</w:t>
      </w:r>
      <w:r w:rsidRPr="00612B8D">
        <w:rPr>
          <w:b/>
          <w:spacing w:val="-5"/>
          <w:sz w:val="24"/>
          <w:szCs w:val="24"/>
        </w:rPr>
        <w:t xml:space="preserve"> </w:t>
      </w:r>
      <w:r w:rsidRPr="00612B8D">
        <w:rPr>
          <w:b/>
          <w:spacing w:val="-2"/>
          <w:sz w:val="24"/>
          <w:szCs w:val="24"/>
        </w:rPr>
        <w:t>DUTIES:</w:t>
      </w:r>
    </w:p>
    <w:p w14:paraId="13651C58" w14:textId="77777777" w:rsidR="00693AF3" w:rsidRPr="00612B8D" w:rsidRDefault="00693AF3" w:rsidP="00693AF3">
      <w:pPr>
        <w:pStyle w:val="TableParagraph"/>
        <w:spacing w:before="251"/>
        <w:rPr>
          <w:bCs/>
          <w:sz w:val="24"/>
          <w:szCs w:val="24"/>
        </w:rPr>
      </w:pPr>
      <w:r w:rsidRPr="00612B8D">
        <w:rPr>
          <w:bCs/>
          <w:sz w:val="24"/>
          <w:szCs w:val="24"/>
          <w:u w:val="single"/>
        </w:rPr>
        <w:t>Main</w:t>
      </w:r>
      <w:r w:rsidRPr="00612B8D">
        <w:rPr>
          <w:bCs/>
          <w:spacing w:val="-2"/>
          <w:sz w:val="24"/>
          <w:szCs w:val="24"/>
          <w:u w:val="single"/>
        </w:rPr>
        <w:t xml:space="preserve"> activity</w:t>
      </w:r>
    </w:p>
    <w:p w14:paraId="28FD1511" w14:textId="77777777" w:rsidR="00693AF3" w:rsidRPr="00612B8D" w:rsidRDefault="00693AF3" w:rsidP="00693AF3">
      <w:pPr>
        <w:pStyle w:val="TableParagraph"/>
        <w:ind w:left="0"/>
        <w:rPr>
          <w:b/>
          <w:sz w:val="24"/>
          <w:szCs w:val="24"/>
        </w:rPr>
      </w:pPr>
    </w:p>
    <w:p w14:paraId="101DF064" w14:textId="77777777" w:rsidR="00693AF3" w:rsidRPr="00612B8D" w:rsidRDefault="00693AF3" w:rsidP="00693AF3">
      <w:pPr>
        <w:pStyle w:val="TableParagraph"/>
        <w:numPr>
          <w:ilvl w:val="0"/>
          <w:numId w:val="1"/>
        </w:numPr>
        <w:tabs>
          <w:tab w:val="left" w:pos="828"/>
        </w:tabs>
        <w:ind w:right="592"/>
        <w:rPr>
          <w:sz w:val="24"/>
          <w:szCs w:val="24"/>
        </w:rPr>
      </w:pPr>
      <w:r w:rsidRPr="00612B8D">
        <w:rPr>
          <w:sz w:val="24"/>
          <w:szCs w:val="24"/>
        </w:rPr>
        <w:t>Ensure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service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users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their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carers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receive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timely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proportionate care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management assessments of their needs, that identify the outcomes they wish to achieve.</w:t>
      </w:r>
    </w:p>
    <w:p w14:paraId="679BDD2E" w14:textId="77777777" w:rsidR="00693AF3" w:rsidRPr="00612B8D" w:rsidRDefault="00693AF3" w:rsidP="00693AF3">
      <w:pPr>
        <w:pStyle w:val="TableParagraph"/>
        <w:ind w:left="0"/>
        <w:rPr>
          <w:b/>
          <w:sz w:val="24"/>
          <w:szCs w:val="24"/>
        </w:rPr>
      </w:pPr>
    </w:p>
    <w:p w14:paraId="61811808" w14:textId="77777777" w:rsidR="00693AF3" w:rsidRPr="00612B8D" w:rsidRDefault="00693AF3" w:rsidP="00693AF3">
      <w:pPr>
        <w:pStyle w:val="TableParagraph"/>
        <w:numPr>
          <w:ilvl w:val="0"/>
          <w:numId w:val="1"/>
        </w:numPr>
        <w:tabs>
          <w:tab w:val="left" w:pos="828"/>
        </w:tabs>
        <w:ind w:right="100"/>
        <w:rPr>
          <w:sz w:val="24"/>
          <w:szCs w:val="24"/>
        </w:rPr>
      </w:pPr>
      <w:r w:rsidRPr="00612B8D">
        <w:rPr>
          <w:sz w:val="24"/>
          <w:szCs w:val="24"/>
        </w:rPr>
        <w:t>Promote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service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user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independence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recovery,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including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the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promotion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of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Enablement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and linking the service user to community based services that enhance personal wellbeing.</w:t>
      </w:r>
    </w:p>
    <w:p w14:paraId="3083E172" w14:textId="77777777" w:rsidR="00693AF3" w:rsidRPr="00612B8D" w:rsidRDefault="00693AF3" w:rsidP="00693AF3">
      <w:pPr>
        <w:pStyle w:val="TableParagraph"/>
        <w:spacing w:before="2"/>
        <w:ind w:left="0"/>
        <w:rPr>
          <w:b/>
          <w:sz w:val="24"/>
          <w:szCs w:val="24"/>
        </w:rPr>
      </w:pPr>
    </w:p>
    <w:p w14:paraId="4E6C9387" w14:textId="77777777" w:rsidR="00693AF3" w:rsidRPr="00612B8D" w:rsidRDefault="00693AF3" w:rsidP="00693AF3">
      <w:pPr>
        <w:pStyle w:val="TableParagraph"/>
        <w:numPr>
          <w:ilvl w:val="0"/>
          <w:numId w:val="1"/>
        </w:numPr>
        <w:tabs>
          <w:tab w:val="left" w:pos="828"/>
        </w:tabs>
        <w:rPr>
          <w:sz w:val="24"/>
          <w:szCs w:val="24"/>
        </w:rPr>
      </w:pPr>
      <w:r w:rsidRPr="00612B8D">
        <w:rPr>
          <w:sz w:val="24"/>
          <w:szCs w:val="24"/>
        </w:rPr>
        <w:t>To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work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as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part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of</w:t>
      </w:r>
      <w:r w:rsidRPr="00612B8D">
        <w:rPr>
          <w:spacing w:val="-7"/>
          <w:sz w:val="24"/>
          <w:szCs w:val="24"/>
        </w:rPr>
        <w:t xml:space="preserve"> </w:t>
      </w:r>
      <w:proofErr w:type="spellStart"/>
      <w:r w:rsidRPr="00612B8D">
        <w:rPr>
          <w:sz w:val="24"/>
          <w:szCs w:val="24"/>
        </w:rPr>
        <w:t>multi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agency</w:t>
      </w:r>
      <w:proofErr w:type="spellEnd"/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teams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providing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seamless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health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social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care</w:t>
      </w:r>
      <w:r w:rsidRPr="00612B8D">
        <w:rPr>
          <w:spacing w:val="-2"/>
          <w:sz w:val="24"/>
          <w:szCs w:val="24"/>
        </w:rPr>
        <w:t xml:space="preserve"> services.</w:t>
      </w:r>
    </w:p>
    <w:p w14:paraId="366475F7" w14:textId="77777777" w:rsidR="00693AF3" w:rsidRPr="00612B8D" w:rsidRDefault="00693AF3" w:rsidP="00693AF3">
      <w:pPr>
        <w:pStyle w:val="TableParagraph"/>
        <w:numPr>
          <w:ilvl w:val="0"/>
          <w:numId w:val="1"/>
        </w:numPr>
        <w:tabs>
          <w:tab w:val="left" w:pos="828"/>
        </w:tabs>
        <w:spacing w:before="251"/>
        <w:ind w:right="469"/>
        <w:rPr>
          <w:sz w:val="24"/>
          <w:szCs w:val="24"/>
        </w:rPr>
      </w:pPr>
      <w:r w:rsidRPr="00612B8D">
        <w:rPr>
          <w:sz w:val="24"/>
          <w:szCs w:val="24"/>
        </w:rPr>
        <w:t>To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ensure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that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service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users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carers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are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involved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in</w:t>
      </w:r>
      <w:r w:rsidRPr="00612B8D">
        <w:rPr>
          <w:spacing w:val="-3"/>
          <w:sz w:val="24"/>
          <w:szCs w:val="24"/>
        </w:rPr>
        <w:t xml:space="preserve"> </w:t>
      </w:r>
      <w:proofErr w:type="spellStart"/>
      <w:r w:rsidRPr="00612B8D">
        <w:rPr>
          <w:sz w:val="24"/>
          <w:szCs w:val="24"/>
        </w:rPr>
        <w:t>individualised</w:t>
      </w:r>
      <w:proofErr w:type="spellEnd"/>
      <w:r w:rsidRPr="00612B8D">
        <w:rPr>
          <w:sz w:val="24"/>
          <w:szCs w:val="24"/>
        </w:rPr>
        <w:t xml:space="preserve"> and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creative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support planning, encouraging choice and control through the use of personal budgets, including Direct Payments as the default position</w:t>
      </w:r>
    </w:p>
    <w:p w14:paraId="470E48FD" w14:textId="77777777" w:rsidR="00693AF3" w:rsidRPr="00612B8D" w:rsidRDefault="00693AF3" w:rsidP="00693AF3">
      <w:pPr>
        <w:pStyle w:val="TableParagraph"/>
        <w:spacing w:before="1"/>
        <w:ind w:left="0"/>
        <w:rPr>
          <w:b/>
          <w:sz w:val="24"/>
          <w:szCs w:val="24"/>
        </w:rPr>
      </w:pPr>
    </w:p>
    <w:p w14:paraId="0A12FDF6" w14:textId="77777777" w:rsidR="00693AF3" w:rsidRPr="00612B8D" w:rsidRDefault="00693AF3" w:rsidP="00693AF3">
      <w:pPr>
        <w:pStyle w:val="TableParagraph"/>
        <w:numPr>
          <w:ilvl w:val="0"/>
          <w:numId w:val="1"/>
        </w:numPr>
        <w:tabs>
          <w:tab w:val="left" w:pos="828"/>
        </w:tabs>
        <w:rPr>
          <w:sz w:val="24"/>
          <w:szCs w:val="24"/>
        </w:rPr>
      </w:pPr>
      <w:r w:rsidRPr="00612B8D">
        <w:rPr>
          <w:sz w:val="24"/>
          <w:szCs w:val="24"/>
        </w:rPr>
        <w:t>Work</w:t>
      </w:r>
      <w:r w:rsidRPr="00612B8D">
        <w:rPr>
          <w:spacing w:val="-9"/>
          <w:sz w:val="24"/>
          <w:szCs w:val="24"/>
        </w:rPr>
        <w:t xml:space="preserve"> </w:t>
      </w:r>
      <w:r w:rsidRPr="00612B8D">
        <w:rPr>
          <w:sz w:val="24"/>
          <w:szCs w:val="24"/>
        </w:rPr>
        <w:t>with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Community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Development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Staff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to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help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people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access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community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based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pacing w:val="-2"/>
          <w:sz w:val="24"/>
          <w:szCs w:val="24"/>
        </w:rPr>
        <w:t>services.</w:t>
      </w:r>
    </w:p>
    <w:p w14:paraId="15A57700" w14:textId="77777777" w:rsidR="00693AF3" w:rsidRPr="00612B8D" w:rsidRDefault="00693AF3" w:rsidP="00693AF3">
      <w:pPr>
        <w:pStyle w:val="TableParagraph"/>
        <w:ind w:left="0"/>
        <w:rPr>
          <w:b/>
          <w:sz w:val="24"/>
          <w:szCs w:val="24"/>
        </w:rPr>
      </w:pPr>
    </w:p>
    <w:p w14:paraId="07D2EA0F" w14:textId="77777777" w:rsidR="00693AF3" w:rsidRPr="00612B8D" w:rsidRDefault="00693AF3" w:rsidP="00693AF3">
      <w:pPr>
        <w:pStyle w:val="TableParagraph"/>
        <w:numPr>
          <w:ilvl w:val="0"/>
          <w:numId w:val="1"/>
        </w:numPr>
        <w:tabs>
          <w:tab w:val="left" w:pos="828"/>
        </w:tabs>
        <w:ind w:right="339"/>
        <w:rPr>
          <w:sz w:val="24"/>
          <w:szCs w:val="24"/>
        </w:rPr>
      </w:pPr>
      <w:r w:rsidRPr="00612B8D">
        <w:rPr>
          <w:sz w:val="24"/>
          <w:szCs w:val="24"/>
        </w:rPr>
        <w:t>Ensure that risk management and adult safeguarding procedures are adhered to in social work practice.</w:t>
      </w:r>
      <w:r w:rsidRPr="00612B8D">
        <w:rPr>
          <w:spacing w:val="40"/>
          <w:sz w:val="24"/>
          <w:szCs w:val="24"/>
        </w:rPr>
        <w:t xml:space="preserve"> </w:t>
      </w:r>
      <w:r w:rsidRPr="00612B8D">
        <w:rPr>
          <w:sz w:val="24"/>
          <w:szCs w:val="24"/>
        </w:rPr>
        <w:t>Be aware of any potential children’s safeguarding concerns and liaise as appropriate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with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Children’s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Social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Care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Services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taking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into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account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children’s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 xml:space="preserve">safeguarding </w:t>
      </w:r>
      <w:r w:rsidRPr="00612B8D">
        <w:rPr>
          <w:spacing w:val="-2"/>
          <w:sz w:val="24"/>
          <w:szCs w:val="24"/>
        </w:rPr>
        <w:t>procedures.</w:t>
      </w:r>
    </w:p>
    <w:p w14:paraId="4169F79F" w14:textId="77777777" w:rsidR="00693AF3" w:rsidRPr="00612B8D" w:rsidRDefault="00693AF3" w:rsidP="00693AF3">
      <w:pPr>
        <w:pStyle w:val="TableParagraph"/>
        <w:spacing w:before="1"/>
        <w:ind w:left="0"/>
        <w:rPr>
          <w:b/>
          <w:sz w:val="24"/>
          <w:szCs w:val="24"/>
        </w:rPr>
      </w:pPr>
    </w:p>
    <w:p w14:paraId="194D751E" w14:textId="77777777" w:rsidR="00693AF3" w:rsidRPr="00612B8D" w:rsidRDefault="00693AF3" w:rsidP="00693AF3">
      <w:pPr>
        <w:pStyle w:val="TableParagraph"/>
        <w:numPr>
          <w:ilvl w:val="0"/>
          <w:numId w:val="1"/>
        </w:numPr>
        <w:tabs>
          <w:tab w:val="left" w:pos="828"/>
        </w:tabs>
        <w:ind w:right="91"/>
        <w:rPr>
          <w:sz w:val="24"/>
          <w:szCs w:val="24"/>
        </w:rPr>
      </w:pPr>
      <w:r w:rsidRPr="00612B8D">
        <w:rPr>
          <w:sz w:val="24"/>
          <w:szCs w:val="24"/>
        </w:rPr>
        <w:t>Carry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out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any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assessments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service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users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reviews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to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a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high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standard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in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a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timely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manner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in accordance with procedures reflecting the needs and outcomes of the service user and carer</w:t>
      </w:r>
    </w:p>
    <w:p w14:paraId="724BF0BC" w14:textId="77777777" w:rsidR="008B5CDF" w:rsidRPr="00612B8D" w:rsidRDefault="008B5CDF" w:rsidP="008B5CDF">
      <w:pPr>
        <w:pStyle w:val="ListParagraph"/>
        <w:rPr>
          <w:sz w:val="24"/>
          <w:szCs w:val="24"/>
        </w:rPr>
      </w:pPr>
    </w:p>
    <w:p w14:paraId="07C02B5B" w14:textId="77777777" w:rsidR="008B5CDF" w:rsidRPr="00612B8D" w:rsidRDefault="008B5CDF" w:rsidP="008B5CDF">
      <w:pPr>
        <w:pStyle w:val="TableParagraph"/>
        <w:tabs>
          <w:tab w:val="left" w:pos="828"/>
        </w:tabs>
        <w:ind w:left="828" w:right="91"/>
        <w:rPr>
          <w:sz w:val="24"/>
          <w:szCs w:val="24"/>
        </w:rPr>
      </w:pPr>
    </w:p>
    <w:p w14:paraId="4B92B805" w14:textId="77777777" w:rsidR="00693AF3" w:rsidRPr="00612B8D" w:rsidRDefault="00693AF3" w:rsidP="008B5CDF">
      <w:pPr>
        <w:pStyle w:val="TableParagraph"/>
        <w:numPr>
          <w:ilvl w:val="0"/>
          <w:numId w:val="1"/>
        </w:numPr>
        <w:tabs>
          <w:tab w:val="left" w:pos="828"/>
        </w:tabs>
        <w:ind w:right="585"/>
        <w:rPr>
          <w:sz w:val="24"/>
          <w:szCs w:val="24"/>
        </w:rPr>
      </w:pPr>
      <w:r w:rsidRPr="00612B8D">
        <w:rPr>
          <w:sz w:val="24"/>
          <w:szCs w:val="24"/>
        </w:rPr>
        <w:t>Work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with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advocates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carers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where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the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service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user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does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not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have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mental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capacity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to achieve outcomes in his/her best interests.</w:t>
      </w:r>
    </w:p>
    <w:p w14:paraId="657AFCB6" w14:textId="77777777" w:rsidR="008B5CDF" w:rsidRPr="00612B8D" w:rsidRDefault="008B5CDF" w:rsidP="008B5CDF">
      <w:pPr>
        <w:pStyle w:val="TableParagraph"/>
        <w:tabs>
          <w:tab w:val="left" w:pos="828"/>
        </w:tabs>
        <w:ind w:left="828" w:right="585"/>
        <w:rPr>
          <w:sz w:val="24"/>
          <w:szCs w:val="24"/>
        </w:rPr>
      </w:pPr>
    </w:p>
    <w:p w14:paraId="770ECCBC" w14:textId="616FC984" w:rsidR="0068197A" w:rsidRPr="00612B8D" w:rsidRDefault="0068197A" w:rsidP="008B5CDF">
      <w:pPr>
        <w:pStyle w:val="ListParagraph"/>
        <w:numPr>
          <w:ilvl w:val="0"/>
          <w:numId w:val="1"/>
        </w:numPr>
        <w:tabs>
          <w:tab w:val="left" w:pos="950"/>
        </w:tabs>
        <w:contextualSpacing w:val="0"/>
        <w:rPr>
          <w:sz w:val="24"/>
          <w:szCs w:val="24"/>
        </w:rPr>
      </w:pPr>
      <w:r w:rsidRPr="00612B8D">
        <w:rPr>
          <w:sz w:val="24"/>
          <w:szCs w:val="24"/>
        </w:rPr>
        <w:t>Ensure</w:t>
      </w:r>
      <w:r w:rsidRPr="00612B8D">
        <w:rPr>
          <w:spacing w:val="-9"/>
          <w:sz w:val="24"/>
          <w:szCs w:val="24"/>
        </w:rPr>
        <w:t xml:space="preserve"> </w:t>
      </w:r>
      <w:r w:rsidRPr="00612B8D">
        <w:rPr>
          <w:sz w:val="24"/>
          <w:szCs w:val="24"/>
        </w:rPr>
        <w:t>the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principles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of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the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Mental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Capacity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Act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are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applied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where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pacing w:val="-2"/>
          <w:sz w:val="24"/>
          <w:szCs w:val="24"/>
        </w:rPr>
        <w:t>appropriate</w:t>
      </w:r>
      <w:r w:rsidRPr="00612B8D">
        <w:rPr>
          <w:color w:val="FF0000"/>
          <w:spacing w:val="-2"/>
          <w:sz w:val="24"/>
          <w:szCs w:val="24"/>
        </w:rPr>
        <w:t>.</w:t>
      </w:r>
    </w:p>
    <w:p w14:paraId="0DD12FDA" w14:textId="77777777" w:rsidR="0068197A" w:rsidRPr="00612B8D" w:rsidRDefault="0068197A" w:rsidP="0068197A">
      <w:pPr>
        <w:pStyle w:val="BodyText"/>
        <w:rPr>
          <w:sz w:val="24"/>
          <w:szCs w:val="24"/>
        </w:rPr>
      </w:pPr>
    </w:p>
    <w:p w14:paraId="2D2572DF" w14:textId="77777777" w:rsidR="0068197A" w:rsidRPr="00612B8D" w:rsidRDefault="0068197A" w:rsidP="0068197A">
      <w:pPr>
        <w:pStyle w:val="ListParagraph"/>
        <w:numPr>
          <w:ilvl w:val="0"/>
          <w:numId w:val="1"/>
        </w:numPr>
        <w:tabs>
          <w:tab w:val="left" w:pos="950"/>
        </w:tabs>
        <w:ind w:right="399"/>
        <w:contextualSpacing w:val="0"/>
        <w:rPr>
          <w:sz w:val="24"/>
          <w:szCs w:val="24"/>
        </w:rPr>
      </w:pPr>
      <w:r w:rsidRPr="00612B8D">
        <w:rPr>
          <w:sz w:val="24"/>
          <w:szCs w:val="24"/>
        </w:rPr>
        <w:t>Ensure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that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all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relevant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case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work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recording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is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made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on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appropriate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electronic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systems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in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an accurate and timely manner.</w:t>
      </w:r>
      <w:r w:rsidRPr="00612B8D">
        <w:rPr>
          <w:spacing w:val="40"/>
          <w:sz w:val="24"/>
          <w:szCs w:val="24"/>
        </w:rPr>
        <w:t xml:space="preserve"> </w:t>
      </w:r>
      <w:r w:rsidRPr="00612B8D">
        <w:rPr>
          <w:sz w:val="24"/>
          <w:szCs w:val="24"/>
        </w:rPr>
        <w:t>To be responsible for update Service User and Carer information and identifying and rectifying missing or incorrect information.</w:t>
      </w:r>
    </w:p>
    <w:p w14:paraId="10B4A317" w14:textId="77777777" w:rsidR="0068197A" w:rsidRPr="00612B8D" w:rsidRDefault="0068197A" w:rsidP="0068197A">
      <w:pPr>
        <w:pStyle w:val="BodyText"/>
        <w:rPr>
          <w:sz w:val="24"/>
          <w:szCs w:val="24"/>
        </w:rPr>
      </w:pPr>
    </w:p>
    <w:p w14:paraId="7CE1672B" w14:textId="77777777" w:rsidR="0068197A" w:rsidRPr="00612B8D" w:rsidRDefault="0068197A" w:rsidP="0068197A">
      <w:pPr>
        <w:pStyle w:val="ListParagraph"/>
        <w:numPr>
          <w:ilvl w:val="0"/>
          <w:numId w:val="1"/>
        </w:numPr>
        <w:tabs>
          <w:tab w:val="left" w:pos="950"/>
        </w:tabs>
        <w:ind w:right="727"/>
        <w:contextualSpacing w:val="0"/>
        <w:rPr>
          <w:sz w:val="24"/>
          <w:szCs w:val="24"/>
        </w:rPr>
      </w:pPr>
      <w:r w:rsidRPr="00612B8D">
        <w:rPr>
          <w:sz w:val="24"/>
          <w:szCs w:val="24"/>
        </w:rPr>
        <w:t>Manage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own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work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use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both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professional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supervision,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the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Council’s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Performance Evaluation Scheme, as opportunities to seek advice and reflect on and develop practice</w:t>
      </w:r>
    </w:p>
    <w:p w14:paraId="6E3FD734" w14:textId="77777777" w:rsidR="0068197A" w:rsidRPr="00612B8D" w:rsidRDefault="0068197A" w:rsidP="0068197A">
      <w:pPr>
        <w:pStyle w:val="ListParagraph"/>
        <w:numPr>
          <w:ilvl w:val="0"/>
          <w:numId w:val="1"/>
        </w:numPr>
        <w:tabs>
          <w:tab w:val="left" w:pos="950"/>
        </w:tabs>
        <w:contextualSpacing w:val="0"/>
        <w:rPr>
          <w:sz w:val="24"/>
          <w:szCs w:val="24"/>
        </w:rPr>
      </w:pPr>
      <w:r w:rsidRPr="00612B8D">
        <w:rPr>
          <w:sz w:val="24"/>
          <w:szCs w:val="24"/>
        </w:rPr>
        <w:t>Base</w:t>
      </w:r>
      <w:r w:rsidRPr="00612B8D">
        <w:rPr>
          <w:spacing w:val="-10"/>
          <w:sz w:val="24"/>
          <w:szCs w:val="24"/>
        </w:rPr>
        <w:t xml:space="preserve"> </w:t>
      </w:r>
      <w:r w:rsidRPr="00612B8D">
        <w:rPr>
          <w:sz w:val="24"/>
          <w:szCs w:val="24"/>
        </w:rPr>
        <w:t>decision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making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on</w:t>
      </w:r>
      <w:r w:rsidRPr="00612B8D">
        <w:rPr>
          <w:spacing w:val="-9"/>
          <w:sz w:val="24"/>
          <w:szCs w:val="24"/>
        </w:rPr>
        <w:t xml:space="preserve"> </w:t>
      </w:r>
      <w:r w:rsidRPr="00612B8D">
        <w:rPr>
          <w:sz w:val="24"/>
          <w:szCs w:val="24"/>
        </w:rPr>
        <w:t>research/evidence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in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consultation</w:t>
      </w:r>
      <w:r w:rsidRPr="00612B8D">
        <w:rPr>
          <w:spacing w:val="-8"/>
          <w:sz w:val="24"/>
          <w:szCs w:val="24"/>
        </w:rPr>
        <w:t xml:space="preserve"> </w:t>
      </w:r>
      <w:r w:rsidRPr="00612B8D">
        <w:rPr>
          <w:sz w:val="24"/>
          <w:szCs w:val="24"/>
        </w:rPr>
        <w:t>with</w:t>
      </w:r>
      <w:r w:rsidRPr="00612B8D">
        <w:rPr>
          <w:spacing w:val="-8"/>
          <w:sz w:val="24"/>
          <w:szCs w:val="24"/>
        </w:rPr>
        <w:t xml:space="preserve"> </w:t>
      </w:r>
      <w:r w:rsidRPr="00612B8D">
        <w:rPr>
          <w:spacing w:val="-2"/>
          <w:sz w:val="24"/>
          <w:szCs w:val="24"/>
        </w:rPr>
        <w:t>others.</w:t>
      </w:r>
    </w:p>
    <w:p w14:paraId="222FC607" w14:textId="77777777" w:rsidR="0068197A" w:rsidRPr="00612B8D" w:rsidRDefault="0068197A" w:rsidP="0068197A">
      <w:pPr>
        <w:pStyle w:val="BodyText"/>
        <w:rPr>
          <w:sz w:val="24"/>
          <w:szCs w:val="24"/>
        </w:rPr>
      </w:pPr>
    </w:p>
    <w:p w14:paraId="1DCCAFD2" w14:textId="77777777" w:rsidR="0068197A" w:rsidRPr="00612B8D" w:rsidRDefault="0068197A" w:rsidP="0068197A">
      <w:pPr>
        <w:pStyle w:val="ListParagraph"/>
        <w:numPr>
          <w:ilvl w:val="0"/>
          <w:numId w:val="1"/>
        </w:numPr>
        <w:tabs>
          <w:tab w:val="left" w:pos="950"/>
        </w:tabs>
        <w:contextualSpacing w:val="0"/>
        <w:rPr>
          <w:sz w:val="24"/>
          <w:szCs w:val="24"/>
        </w:rPr>
      </w:pPr>
      <w:r w:rsidRPr="00612B8D">
        <w:rPr>
          <w:sz w:val="24"/>
          <w:szCs w:val="24"/>
        </w:rPr>
        <w:t>Prepare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reports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as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pacing w:val="-2"/>
          <w:sz w:val="24"/>
          <w:szCs w:val="24"/>
        </w:rPr>
        <w:t>required.</w:t>
      </w:r>
    </w:p>
    <w:p w14:paraId="6258C20A" w14:textId="77777777" w:rsidR="008B5CDF" w:rsidRPr="00612B8D" w:rsidRDefault="008B5CDF" w:rsidP="008B5CDF">
      <w:pPr>
        <w:pStyle w:val="ListParagraph"/>
        <w:rPr>
          <w:sz w:val="24"/>
          <w:szCs w:val="24"/>
        </w:rPr>
      </w:pPr>
    </w:p>
    <w:p w14:paraId="5081C462" w14:textId="77777777" w:rsidR="0068197A" w:rsidRPr="00612B8D" w:rsidRDefault="0068197A" w:rsidP="0068197A">
      <w:pPr>
        <w:pStyle w:val="ListParagraph"/>
        <w:numPr>
          <w:ilvl w:val="0"/>
          <w:numId w:val="1"/>
        </w:numPr>
        <w:tabs>
          <w:tab w:val="left" w:pos="950"/>
        </w:tabs>
        <w:ind w:right="280"/>
        <w:contextualSpacing w:val="0"/>
        <w:rPr>
          <w:sz w:val="24"/>
          <w:szCs w:val="24"/>
        </w:rPr>
      </w:pPr>
      <w:r w:rsidRPr="00612B8D">
        <w:rPr>
          <w:sz w:val="24"/>
          <w:szCs w:val="24"/>
        </w:rPr>
        <w:t>Undertake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supervision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of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at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least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1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member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of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staff,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once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the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practitioner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has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reached an agreed level of experience.</w:t>
      </w:r>
    </w:p>
    <w:p w14:paraId="1DC3DAF3" w14:textId="77777777" w:rsidR="008B5CDF" w:rsidRPr="00612B8D" w:rsidRDefault="008B5CDF" w:rsidP="008B5CDF">
      <w:pPr>
        <w:pStyle w:val="ListParagraph"/>
        <w:rPr>
          <w:sz w:val="24"/>
          <w:szCs w:val="24"/>
        </w:rPr>
      </w:pPr>
    </w:p>
    <w:p w14:paraId="1D57CD2E" w14:textId="3E014FAB" w:rsidR="0068197A" w:rsidRPr="00612B8D" w:rsidRDefault="0068197A" w:rsidP="0068197A">
      <w:pPr>
        <w:pStyle w:val="ListParagraph"/>
        <w:numPr>
          <w:ilvl w:val="0"/>
          <w:numId w:val="1"/>
        </w:numPr>
        <w:tabs>
          <w:tab w:val="left" w:pos="950"/>
          <w:tab w:val="left" w:pos="4595"/>
        </w:tabs>
        <w:ind w:right="460"/>
        <w:contextualSpacing w:val="0"/>
        <w:rPr>
          <w:sz w:val="24"/>
          <w:szCs w:val="24"/>
        </w:rPr>
      </w:pPr>
      <w:r w:rsidRPr="00612B8D">
        <w:rPr>
          <w:sz w:val="24"/>
          <w:szCs w:val="24"/>
        </w:rPr>
        <w:t>In personal professional practice (and that of supervised staff) promote an ethos of helping people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help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themselves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or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one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another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through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initiatives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to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facilitate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support increased individual and community capacity.</w:t>
      </w:r>
      <w:r w:rsidR="008B5CDF" w:rsidRPr="00612B8D">
        <w:rPr>
          <w:sz w:val="24"/>
          <w:szCs w:val="24"/>
        </w:rPr>
        <w:t xml:space="preserve">  </w:t>
      </w:r>
      <w:r w:rsidRPr="00612B8D">
        <w:rPr>
          <w:sz w:val="24"/>
          <w:szCs w:val="24"/>
        </w:rPr>
        <w:t>This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includes</w:t>
      </w:r>
      <w:r w:rsidRPr="00612B8D">
        <w:rPr>
          <w:spacing w:val="-7"/>
          <w:sz w:val="24"/>
          <w:szCs w:val="24"/>
        </w:rPr>
        <w:t xml:space="preserve"> </w:t>
      </w:r>
      <w:proofErr w:type="spellStart"/>
      <w:r w:rsidRPr="00612B8D">
        <w:rPr>
          <w:sz w:val="24"/>
          <w:szCs w:val="24"/>
        </w:rPr>
        <w:t>utilising</w:t>
      </w:r>
      <w:proofErr w:type="spellEnd"/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own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resources,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promoting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social inclusion and community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networks, reciprocal support and sustainable caring roles, through taking a strength based approach to assessment.</w:t>
      </w:r>
    </w:p>
    <w:p w14:paraId="6FB6F962" w14:textId="77777777" w:rsidR="00CD3E79" w:rsidRPr="00612B8D" w:rsidRDefault="00CD3E79" w:rsidP="00CD3E79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612B8D">
        <w:rPr>
          <w:rFonts w:ascii="Arial" w:hAnsi="Arial" w:cs="Arial"/>
          <w:b/>
          <w:bCs/>
          <w:color w:val="auto"/>
          <w:sz w:val="24"/>
          <w:szCs w:val="24"/>
        </w:rPr>
        <w:t>Partnership</w:t>
      </w:r>
      <w:r w:rsidRPr="00612B8D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612B8D">
        <w:rPr>
          <w:rFonts w:ascii="Arial" w:hAnsi="Arial" w:cs="Arial"/>
          <w:b/>
          <w:bCs/>
          <w:color w:val="auto"/>
          <w:sz w:val="24"/>
          <w:szCs w:val="24"/>
        </w:rPr>
        <w:t>Working/</w:t>
      </w:r>
      <w:r w:rsidRPr="00612B8D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612B8D">
        <w:rPr>
          <w:rFonts w:ascii="Arial" w:hAnsi="Arial" w:cs="Arial"/>
          <w:b/>
          <w:bCs/>
          <w:color w:val="auto"/>
          <w:sz w:val="24"/>
          <w:szCs w:val="24"/>
        </w:rPr>
        <w:t>Team</w:t>
      </w:r>
      <w:r w:rsidRPr="00612B8D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612B8D">
        <w:rPr>
          <w:rFonts w:ascii="Arial" w:hAnsi="Arial" w:cs="Arial"/>
          <w:b/>
          <w:bCs/>
          <w:color w:val="auto"/>
          <w:spacing w:val="-4"/>
          <w:sz w:val="24"/>
          <w:szCs w:val="24"/>
        </w:rPr>
        <w:t>Work</w:t>
      </w:r>
    </w:p>
    <w:p w14:paraId="598A2421" w14:textId="77777777" w:rsidR="00CD3E79" w:rsidRPr="00612B8D" w:rsidRDefault="00CD3E79" w:rsidP="00CD3E79">
      <w:pPr>
        <w:pStyle w:val="ListParagraph"/>
        <w:numPr>
          <w:ilvl w:val="0"/>
          <w:numId w:val="3"/>
        </w:numPr>
        <w:tabs>
          <w:tab w:val="left" w:pos="950"/>
        </w:tabs>
        <w:spacing w:before="251"/>
        <w:ind w:right="260"/>
        <w:rPr>
          <w:sz w:val="24"/>
          <w:szCs w:val="24"/>
        </w:rPr>
      </w:pPr>
      <w:r w:rsidRPr="00612B8D">
        <w:rPr>
          <w:sz w:val="24"/>
          <w:szCs w:val="24"/>
        </w:rPr>
        <w:t>Promote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joint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working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at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frontline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level,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working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in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a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multi-disciplinary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way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with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colleagues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in other departments of the Council and in Health.</w:t>
      </w:r>
    </w:p>
    <w:p w14:paraId="2398E5D3" w14:textId="77777777" w:rsidR="00CD3E79" w:rsidRPr="00612B8D" w:rsidRDefault="00CD3E79" w:rsidP="00CD3E79">
      <w:pPr>
        <w:pStyle w:val="BodyText"/>
        <w:spacing w:before="2"/>
        <w:rPr>
          <w:sz w:val="24"/>
          <w:szCs w:val="24"/>
        </w:rPr>
      </w:pPr>
    </w:p>
    <w:p w14:paraId="3BB58F58" w14:textId="77777777" w:rsidR="00CD3E79" w:rsidRPr="0000674D" w:rsidRDefault="00CD3E79" w:rsidP="00CD3E79">
      <w:pPr>
        <w:pStyle w:val="ListParagraph"/>
        <w:numPr>
          <w:ilvl w:val="0"/>
          <w:numId w:val="3"/>
        </w:numPr>
        <w:tabs>
          <w:tab w:val="left" w:pos="950"/>
        </w:tabs>
        <w:rPr>
          <w:sz w:val="24"/>
          <w:szCs w:val="24"/>
        </w:rPr>
      </w:pPr>
      <w:r w:rsidRPr="00612B8D">
        <w:rPr>
          <w:sz w:val="24"/>
          <w:szCs w:val="24"/>
        </w:rPr>
        <w:t>Attend</w:t>
      </w:r>
      <w:r w:rsidRPr="00612B8D">
        <w:rPr>
          <w:spacing w:val="-9"/>
          <w:sz w:val="24"/>
          <w:szCs w:val="24"/>
        </w:rPr>
        <w:t xml:space="preserve"> </w:t>
      </w:r>
      <w:r w:rsidRPr="00612B8D">
        <w:rPr>
          <w:sz w:val="24"/>
          <w:szCs w:val="24"/>
        </w:rPr>
        <w:t>team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meetings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foster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a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positive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team</w:t>
      </w:r>
      <w:r w:rsidRPr="00612B8D">
        <w:rPr>
          <w:spacing w:val="-8"/>
          <w:sz w:val="24"/>
          <w:szCs w:val="24"/>
        </w:rPr>
        <w:t xml:space="preserve"> </w:t>
      </w:r>
      <w:r w:rsidRPr="00612B8D">
        <w:rPr>
          <w:sz w:val="24"/>
          <w:szCs w:val="24"/>
        </w:rPr>
        <w:t>working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pacing w:val="-2"/>
          <w:sz w:val="24"/>
          <w:szCs w:val="24"/>
        </w:rPr>
        <w:t>environment</w:t>
      </w:r>
    </w:p>
    <w:p w14:paraId="76D84F1F" w14:textId="77777777" w:rsidR="0000674D" w:rsidRPr="0000674D" w:rsidRDefault="0000674D" w:rsidP="0000674D">
      <w:pPr>
        <w:pStyle w:val="ListParagraph"/>
        <w:rPr>
          <w:sz w:val="24"/>
          <w:szCs w:val="24"/>
        </w:rPr>
      </w:pPr>
    </w:p>
    <w:p w14:paraId="3F48E595" w14:textId="77777777" w:rsidR="00CD3E79" w:rsidRPr="00612B8D" w:rsidRDefault="00CD3E79" w:rsidP="00CD3E79">
      <w:pPr>
        <w:pStyle w:val="ListParagraph"/>
        <w:numPr>
          <w:ilvl w:val="0"/>
          <w:numId w:val="3"/>
        </w:numPr>
        <w:tabs>
          <w:tab w:val="left" w:pos="950"/>
        </w:tabs>
        <w:spacing w:before="251"/>
        <w:ind w:right="632"/>
        <w:rPr>
          <w:sz w:val="24"/>
          <w:szCs w:val="24"/>
        </w:rPr>
      </w:pPr>
      <w:r w:rsidRPr="00612B8D">
        <w:rPr>
          <w:sz w:val="24"/>
          <w:szCs w:val="24"/>
        </w:rPr>
        <w:t>Take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responsibility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for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own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other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people’s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safety,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by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ensuring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that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team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members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and other staff are not knowingly exposed to the risk of violence</w:t>
      </w:r>
    </w:p>
    <w:p w14:paraId="6A9C4AF6" w14:textId="77777777" w:rsidR="00CD3E79" w:rsidRPr="00612B8D" w:rsidRDefault="00CD3E79" w:rsidP="00CD3E79">
      <w:pPr>
        <w:pStyle w:val="BodyText"/>
        <w:spacing w:before="2"/>
        <w:rPr>
          <w:sz w:val="24"/>
          <w:szCs w:val="24"/>
        </w:rPr>
      </w:pPr>
    </w:p>
    <w:p w14:paraId="08F4A44D" w14:textId="77777777" w:rsidR="00CD3E79" w:rsidRPr="00612B8D" w:rsidRDefault="00CD3E79" w:rsidP="00CD3E79">
      <w:pPr>
        <w:pStyle w:val="ListParagraph"/>
        <w:numPr>
          <w:ilvl w:val="0"/>
          <w:numId w:val="3"/>
        </w:numPr>
        <w:tabs>
          <w:tab w:val="left" w:pos="950"/>
        </w:tabs>
        <w:ind w:right="324"/>
        <w:rPr>
          <w:sz w:val="24"/>
          <w:szCs w:val="24"/>
        </w:rPr>
      </w:pPr>
      <w:r w:rsidRPr="00612B8D">
        <w:rPr>
          <w:sz w:val="24"/>
          <w:szCs w:val="24"/>
        </w:rPr>
        <w:t>Alert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line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management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to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any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situation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of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high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risk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which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may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attract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negative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public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attention to the department.</w:t>
      </w:r>
    </w:p>
    <w:p w14:paraId="7E73FABA" w14:textId="77777777" w:rsidR="0000674D" w:rsidRDefault="0000674D" w:rsidP="00CD3E79">
      <w:pPr>
        <w:pStyle w:val="Heading2"/>
        <w:spacing w:before="253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C4FC4C9" w14:textId="62D0C720" w:rsidR="00CD3E79" w:rsidRPr="00612B8D" w:rsidRDefault="00CD3E79" w:rsidP="00CD3E79">
      <w:pPr>
        <w:pStyle w:val="Heading2"/>
        <w:spacing w:before="253"/>
        <w:rPr>
          <w:rFonts w:ascii="Arial" w:hAnsi="Arial" w:cs="Arial"/>
          <w:b/>
          <w:bCs/>
          <w:color w:val="auto"/>
          <w:sz w:val="24"/>
          <w:szCs w:val="24"/>
        </w:rPr>
      </w:pPr>
      <w:r w:rsidRPr="00612B8D">
        <w:rPr>
          <w:rFonts w:ascii="Arial" w:hAnsi="Arial" w:cs="Arial"/>
          <w:b/>
          <w:bCs/>
          <w:color w:val="auto"/>
          <w:sz w:val="24"/>
          <w:szCs w:val="24"/>
        </w:rPr>
        <w:t>General</w:t>
      </w:r>
      <w:r w:rsidRPr="00612B8D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612B8D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Duties</w:t>
      </w:r>
    </w:p>
    <w:p w14:paraId="0B3D304F" w14:textId="77777777" w:rsidR="00CD3E79" w:rsidRPr="00612B8D" w:rsidRDefault="00CD3E79" w:rsidP="00CD3E79">
      <w:pPr>
        <w:pStyle w:val="BodyText"/>
        <w:rPr>
          <w:b/>
          <w:sz w:val="24"/>
          <w:szCs w:val="24"/>
        </w:rPr>
      </w:pPr>
    </w:p>
    <w:p w14:paraId="4572FFA5" w14:textId="706F5010" w:rsidR="00CD3E79" w:rsidRPr="00612B8D" w:rsidRDefault="00CD3E79" w:rsidP="00E85DE2">
      <w:pPr>
        <w:pStyle w:val="BodyText"/>
        <w:numPr>
          <w:ilvl w:val="0"/>
          <w:numId w:val="4"/>
        </w:numPr>
        <w:tabs>
          <w:tab w:val="left" w:pos="844"/>
        </w:tabs>
        <w:spacing w:line="252" w:lineRule="exact"/>
        <w:rPr>
          <w:sz w:val="24"/>
          <w:szCs w:val="24"/>
        </w:rPr>
      </w:pPr>
      <w:r w:rsidRPr="00612B8D">
        <w:rPr>
          <w:sz w:val="24"/>
          <w:szCs w:val="24"/>
        </w:rPr>
        <w:t>Adhere</w:t>
      </w:r>
      <w:r w:rsidRPr="00612B8D">
        <w:rPr>
          <w:spacing w:val="-8"/>
          <w:sz w:val="24"/>
          <w:szCs w:val="24"/>
        </w:rPr>
        <w:t xml:space="preserve"> </w:t>
      </w:r>
      <w:r w:rsidRPr="00612B8D">
        <w:rPr>
          <w:sz w:val="24"/>
          <w:szCs w:val="24"/>
        </w:rPr>
        <w:t>to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legislation,</w:t>
      </w:r>
      <w:r w:rsidRPr="00612B8D">
        <w:rPr>
          <w:spacing w:val="-5"/>
          <w:sz w:val="24"/>
          <w:szCs w:val="24"/>
        </w:rPr>
        <w:t xml:space="preserve"> </w:t>
      </w:r>
      <w:r w:rsidRPr="00612B8D">
        <w:rPr>
          <w:sz w:val="24"/>
          <w:szCs w:val="24"/>
        </w:rPr>
        <w:t>guidance,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procedure</w:t>
      </w:r>
      <w:r w:rsidRPr="00612B8D">
        <w:rPr>
          <w:spacing w:val="-9"/>
          <w:sz w:val="24"/>
          <w:szCs w:val="24"/>
        </w:rPr>
        <w:t xml:space="preserve"> </w:t>
      </w:r>
      <w:r w:rsidRPr="00612B8D">
        <w:rPr>
          <w:sz w:val="24"/>
          <w:szCs w:val="24"/>
        </w:rPr>
        <w:t>and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policy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–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both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in</w:t>
      </w:r>
      <w:r w:rsidRPr="00612B8D">
        <w:rPr>
          <w:spacing w:val="-7"/>
          <w:sz w:val="24"/>
          <w:szCs w:val="24"/>
        </w:rPr>
        <w:t xml:space="preserve"> </w:t>
      </w:r>
      <w:r w:rsidRPr="00612B8D">
        <w:rPr>
          <w:sz w:val="24"/>
          <w:szCs w:val="24"/>
        </w:rPr>
        <w:t>relation</w:t>
      </w:r>
      <w:r w:rsidRPr="00612B8D">
        <w:rPr>
          <w:spacing w:val="-5"/>
          <w:sz w:val="24"/>
          <w:szCs w:val="24"/>
        </w:rPr>
        <w:t xml:space="preserve"> to</w:t>
      </w:r>
    </w:p>
    <w:p w14:paraId="67C63894" w14:textId="5C901C99" w:rsidR="00CD3E79" w:rsidRPr="00612B8D" w:rsidRDefault="00EF1845" w:rsidP="00E85DE2">
      <w:pPr>
        <w:pStyle w:val="BodyText"/>
        <w:ind w:left="720" w:right="268"/>
        <w:rPr>
          <w:sz w:val="24"/>
          <w:szCs w:val="24"/>
        </w:rPr>
      </w:pPr>
      <w:r w:rsidRPr="00612B8D">
        <w:rPr>
          <w:sz w:val="24"/>
          <w:szCs w:val="24"/>
        </w:rPr>
        <w:t>s</w:t>
      </w:r>
      <w:r w:rsidR="00CD3E79" w:rsidRPr="00612B8D">
        <w:rPr>
          <w:sz w:val="24"/>
          <w:szCs w:val="24"/>
        </w:rPr>
        <w:t>afeguarding vulnerable adults (and children where relevant) and as an employee of the council.</w:t>
      </w:r>
      <w:r w:rsidR="00CD3E79" w:rsidRPr="00612B8D">
        <w:rPr>
          <w:spacing w:val="40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Ensure</w:t>
      </w:r>
      <w:r w:rsidR="00CD3E79" w:rsidRPr="00612B8D">
        <w:rPr>
          <w:spacing w:val="-5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services</w:t>
      </w:r>
      <w:r w:rsidR="00CD3E79" w:rsidRPr="00612B8D">
        <w:rPr>
          <w:spacing w:val="-2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are</w:t>
      </w:r>
      <w:r w:rsidR="00CD3E79" w:rsidRPr="00612B8D">
        <w:rPr>
          <w:spacing w:val="-3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delivered</w:t>
      </w:r>
      <w:r w:rsidR="00CD3E79" w:rsidRPr="00612B8D">
        <w:rPr>
          <w:spacing w:val="-5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in</w:t>
      </w:r>
      <w:r w:rsidR="00CD3E79" w:rsidRPr="00612B8D">
        <w:rPr>
          <w:spacing w:val="-3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accordance</w:t>
      </w:r>
      <w:r w:rsidR="00CD3E79" w:rsidRPr="00612B8D">
        <w:rPr>
          <w:spacing w:val="-6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with</w:t>
      </w:r>
      <w:r w:rsidR="00CD3E79" w:rsidRPr="00612B8D">
        <w:rPr>
          <w:spacing w:val="-5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the</w:t>
      </w:r>
      <w:r w:rsidR="00CD3E79" w:rsidRPr="00612B8D">
        <w:rPr>
          <w:spacing w:val="-3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Council’s</w:t>
      </w:r>
      <w:r w:rsidR="00CD3E79" w:rsidRPr="00612B8D">
        <w:rPr>
          <w:spacing w:val="-2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Equal</w:t>
      </w:r>
      <w:r w:rsidR="00CD3E79" w:rsidRPr="00612B8D">
        <w:rPr>
          <w:spacing w:val="-4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>Opportunities and Environmental Policies.</w:t>
      </w:r>
    </w:p>
    <w:p w14:paraId="3A75653A" w14:textId="77777777" w:rsidR="00CD3E79" w:rsidRPr="00612B8D" w:rsidRDefault="00CD3E79" w:rsidP="00EF1845">
      <w:pPr>
        <w:pStyle w:val="BodyText"/>
        <w:spacing w:before="1"/>
        <w:rPr>
          <w:sz w:val="24"/>
          <w:szCs w:val="24"/>
        </w:rPr>
      </w:pPr>
    </w:p>
    <w:p w14:paraId="46FB51BE" w14:textId="554C87C1" w:rsidR="00EF1845" w:rsidRPr="00612B8D" w:rsidRDefault="00CD3E79" w:rsidP="00E85DE2">
      <w:pPr>
        <w:pStyle w:val="BodyText"/>
        <w:numPr>
          <w:ilvl w:val="0"/>
          <w:numId w:val="4"/>
        </w:numPr>
        <w:tabs>
          <w:tab w:val="left" w:pos="844"/>
        </w:tabs>
        <w:ind w:right="1479"/>
        <w:rPr>
          <w:spacing w:val="-2"/>
          <w:sz w:val="24"/>
          <w:szCs w:val="24"/>
        </w:rPr>
      </w:pPr>
      <w:r w:rsidRPr="00612B8D">
        <w:rPr>
          <w:sz w:val="24"/>
          <w:szCs w:val="24"/>
        </w:rPr>
        <w:t>Undertake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any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other</w:t>
      </w:r>
      <w:r w:rsidRPr="00612B8D">
        <w:rPr>
          <w:spacing w:val="-1"/>
          <w:sz w:val="24"/>
          <w:szCs w:val="24"/>
        </w:rPr>
        <w:t xml:space="preserve"> </w:t>
      </w:r>
      <w:r w:rsidRPr="00612B8D">
        <w:rPr>
          <w:sz w:val="24"/>
          <w:szCs w:val="24"/>
        </w:rPr>
        <w:t>duties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commensurate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with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the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level</w:t>
      </w:r>
      <w:r w:rsidRPr="00612B8D">
        <w:rPr>
          <w:spacing w:val="-2"/>
          <w:sz w:val="24"/>
          <w:szCs w:val="24"/>
        </w:rPr>
        <w:t xml:space="preserve"> </w:t>
      </w:r>
      <w:r w:rsidRPr="00612B8D">
        <w:rPr>
          <w:sz w:val="24"/>
          <w:szCs w:val="24"/>
        </w:rPr>
        <w:t>of</w:t>
      </w:r>
      <w:r w:rsidRPr="00612B8D">
        <w:rPr>
          <w:spacing w:val="-3"/>
          <w:sz w:val="24"/>
          <w:szCs w:val="24"/>
        </w:rPr>
        <w:t xml:space="preserve"> </w:t>
      </w:r>
      <w:r w:rsidRPr="00612B8D">
        <w:rPr>
          <w:sz w:val="24"/>
          <w:szCs w:val="24"/>
        </w:rPr>
        <w:t>the</w:t>
      </w:r>
      <w:r w:rsidRPr="00612B8D">
        <w:rPr>
          <w:spacing w:val="-4"/>
          <w:sz w:val="24"/>
          <w:szCs w:val="24"/>
        </w:rPr>
        <w:t xml:space="preserve"> </w:t>
      </w:r>
      <w:r w:rsidRPr="00612B8D">
        <w:rPr>
          <w:sz w:val="24"/>
          <w:szCs w:val="24"/>
        </w:rPr>
        <w:t>post.</w:t>
      </w:r>
      <w:r w:rsidRPr="00612B8D">
        <w:rPr>
          <w:spacing w:val="40"/>
          <w:sz w:val="24"/>
          <w:szCs w:val="24"/>
        </w:rPr>
        <w:t xml:space="preserve"> </w:t>
      </w:r>
    </w:p>
    <w:p w14:paraId="3090877C" w14:textId="77777777" w:rsidR="00E85DE2" w:rsidRPr="00612B8D" w:rsidRDefault="00E85DE2" w:rsidP="00E85DE2">
      <w:pPr>
        <w:pStyle w:val="BodyText"/>
        <w:tabs>
          <w:tab w:val="left" w:pos="844"/>
        </w:tabs>
        <w:ind w:left="720" w:right="1479"/>
        <w:rPr>
          <w:spacing w:val="-2"/>
          <w:sz w:val="24"/>
          <w:szCs w:val="24"/>
        </w:rPr>
      </w:pPr>
    </w:p>
    <w:p w14:paraId="44B92548" w14:textId="33AA74B8" w:rsidR="00CD3E79" w:rsidRDefault="00E85DE2" w:rsidP="00E85DE2">
      <w:pPr>
        <w:pStyle w:val="BodyText"/>
        <w:numPr>
          <w:ilvl w:val="0"/>
          <w:numId w:val="4"/>
        </w:numPr>
        <w:tabs>
          <w:tab w:val="left" w:pos="844"/>
        </w:tabs>
        <w:ind w:right="95"/>
        <w:rPr>
          <w:sz w:val="24"/>
          <w:szCs w:val="24"/>
        </w:rPr>
      </w:pPr>
      <w:r w:rsidRPr="00612B8D">
        <w:rPr>
          <w:sz w:val="24"/>
          <w:szCs w:val="24"/>
        </w:rPr>
        <w:t>Maintain</w:t>
      </w:r>
      <w:r w:rsidRPr="00612B8D">
        <w:rPr>
          <w:spacing w:val="-2"/>
          <w:sz w:val="24"/>
          <w:szCs w:val="24"/>
        </w:rPr>
        <w:t xml:space="preserve"> </w:t>
      </w:r>
      <w:r w:rsidR="00CD3E79" w:rsidRPr="00612B8D">
        <w:rPr>
          <w:sz w:val="24"/>
          <w:szCs w:val="24"/>
        </w:rPr>
        <w:t xml:space="preserve">and update own technical knowledge and continuous professional </w:t>
      </w:r>
      <w:r w:rsidRPr="00612B8D">
        <w:rPr>
          <w:sz w:val="24"/>
          <w:szCs w:val="24"/>
        </w:rPr>
        <w:t>d</w:t>
      </w:r>
      <w:r w:rsidR="00CD3E79" w:rsidRPr="00612B8D">
        <w:rPr>
          <w:sz w:val="24"/>
          <w:szCs w:val="24"/>
        </w:rPr>
        <w:t>evelopment.</w:t>
      </w:r>
    </w:p>
    <w:p w14:paraId="6C3CB192" w14:textId="77777777" w:rsidR="0000674D" w:rsidRDefault="0000674D" w:rsidP="0000674D">
      <w:pPr>
        <w:pStyle w:val="ListParagraph"/>
        <w:rPr>
          <w:sz w:val="24"/>
          <w:szCs w:val="24"/>
        </w:rPr>
      </w:pPr>
    </w:p>
    <w:p w14:paraId="12A8F6C0" w14:textId="30369BCD" w:rsidR="0068197A" w:rsidRPr="00612B8D" w:rsidRDefault="00CD3E79" w:rsidP="004C4D00">
      <w:pPr>
        <w:pStyle w:val="TableParagraph"/>
        <w:numPr>
          <w:ilvl w:val="0"/>
          <w:numId w:val="4"/>
        </w:numPr>
        <w:tabs>
          <w:tab w:val="left" w:pos="828"/>
        </w:tabs>
        <w:ind w:right="585"/>
        <w:rPr>
          <w:sz w:val="24"/>
          <w:szCs w:val="24"/>
        </w:rPr>
      </w:pPr>
      <w:r w:rsidRPr="00612B8D">
        <w:rPr>
          <w:sz w:val="24"/>
          <w:szCs w:val="24"/>
        </w:rPr>
        <w:t>Maintain</w:t>
      </w:r>
      <w:r w:rsidRPr="00612B8D">
        <w:rPr>
          <w:spacing w:val="-8"/>
          <w:sz w:val="24"/>
          <w:szCs w:val="24"/>
        </w:rPr>
        <w:t xml:space="preserve"> </w:t>
      </w:r>
      <w:r w:rsidRPr="00612B8D">
        <w:rPr>
          <w:sz w:val="24"/>
          <w:szCs w:val="24"/>
        </w:rPr>
        <w:t>registration</w:t>
      </w:r>
      <w:r w:rsidRPr="00612B8D">
        <w:rPr>
          <w:spacing w:val="-6"/>
          <w:sz w:val="24"/>
          <w:szCs w:val="24"/>
        </w:rPr>
        <w:t xml:space="preserve"> </w:t>
      </w:r>
      <w:r w:rsidRPr="00612B8D">
        <w:rPr>
          <w:sz w:val="24"/>
          <w:szCs w:val="24"/>
        </w:rPr>
        <w:t>with</w:t>
      </w:r>
      <w:r w:rsidRPr="00612B8D">
        <w:rPr>
          <w:spacing w:val="-8"/>
          <w:sz w:val="24"/>
          <w:szCs w:val="24"/>
        </w:rPr>
        <w:t xml:space="preserve"> </w:t>
      </w:r>
      <w:r w:rsidRPr="00612B8D">
        <w:rPr>
          <w:sz w:val="24"/>
          <w:szCs w:val="24"/>
        </w:rPr>
        <w:t>the</w:t>
      </w:r>
      <w:r w:rsidRPr="00612B8D">
        <w:rPr>
          <w:spacing w:val="-4"/>
          <w:sz w:val="24"/>
          <w:szCs w:val="24"/>
        </w:rPr>
        <w:t xml:space="preserve"> HCPC.</w:t>
      </w:r>
    </w:p>
    <w:p w14:paraId="758E3A1F" w14:textId="77777777" w:rsidR="004C4D00" w:rsidRPr="004C4D00" w:rsidRDefault="004C4D00" w:rsidP="004C4D00">
      <w:pPr>
        <w:pStyle w:val="TableParagraph"/>
        <w:tabs>
          <w:tab w:val="left" w:pos="828"/>
        </w:tabs>
        <w:ind w:left="720" w:right="585"/>
      </w:pPr>
    </w:p>
    <w:p w14:paraId="053EC612" w14:textId="1C1A96EE" w:rsidR="004C4D00" w:rsidRDefault="004C4D00" w:rsidP="004C4D00">
      <w:pPr>
        <w:pStyle w:val="BodyText"/>
        <w:numPr>
          <w:ilvl w:val="0"/>
          <w:numId w:val="4"/>
        </w:numPr>
        <w:tabs>
          <w:tab w:val="left" w:pos="6953"/>
        </w:tabs>
      </w:pP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HCPC’s</w:t>
      </w:r>
      <w:r>
        <w:tab/>
        <w:t>Code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times.</w:t>
      </w:r>
    </w:p>
    <w:p w14:paraId="708A507D" w14:textId="3FCF2A0D" w:rsidR="004C4D00" w:rsidRDefault="004C4D00">
      <w:pPr>
        <w:widowControl/>
        <w:autoSpaceDE/>
        <w:autoSpaceDN/>
        <w:spacing w:after="160" w:line="278" w:lineRule="auto"/>
      </w:pPr>
      <w:r>
        <w:br w:type="page"/>
      </w:r>
    </w:p>
    <w:p w14:paraId="6353F7E2" w14:textId="77777777" w:rsidR="001A590A" w:rsidRDefault="001A590A" w:rsidP="001A590A">
      <w:pPr>
        <w:spacing w:before="75"/>
        <w:ind w:right="133"/>
        <w:jc w:val="center"/>
        <w:rPr>
          <w:b/>
          <w:spacing w:val="-2"/>
          <w:sz w:val="24"/>
          <w:szCs w:val="24"/>
        </w:rPr>
      </w:pPr>
      <w:r w:rsidRPr="001A590A">
        <w:rPr>
          <w:b/>
          <w:sz w:val="24"/>
          <w:szCs w:val="24"/>
        </w:rPr>
        <w:lastRenderedPageBreak/>
        <w:t>PERSON</w:t>
      </w:r>
      <w:r w:rsidRPr="001A590A">
        <w:rPr>
          <w:b/>
          <w:spacing w:val="-1"/>
          <w:sz w:val="24"/>
          <w:szCs w:val="24"/>
        </w:rPr>
        <w:t xml:space="preserve"> </w:t>
      </w:r>
      <w:r w:rsidRPr="001A590A">
        <w:rPr>
          <w:b/>
          <w:spacing w:val="-2"/>
          <w:sz w:val="24"/>
          <w:szCs w:val="24"/>
        </w:rPr>
        <w:t>SPECIFICATION</w:t>
      </w:r>
    </w:p>
    <w:p w14:paraId="0BD12B11" w14:textId="77777777" w:rsidR="001A590A" w:rsidRDefault="001A590A" w:rsidP="001A590A">
      <w:pPr>
        <w:spacing w:before="75"/>
        <w:ind w:right="133"/>
        <w:jc w:val="center"/>
        <w:rPr>
          <w:b/>
          <w:spacing w:val="-2"/>
          <w:sz w:val="24"/>
          <w:szCs w:val="24"/>
        </w:rPr>
      </w:pPr>
    </w:p>
    <w:tbl>
      <w:tblPr>
        <w:tblStyle w:val="PlainTable2"/>
        <w:tblW w:w="0" w:type="auto"/>
        <w:tblLayout w:type="fixed"/>
        <w:tblLook w:val="0020" w:firstRow="1" w:lastRow="0" w:firstColumn="0" w:lastColumn="0" w:noHBand="0" w:noVBand="0"/>
      </w:tblPr>
      <w:tblGrid>
        <w:gridCol w:w="1809"/>
        <w:gridCol w:w="4111"/>
        <w:gridCol w:w="1134"/>
        <w:gridCol w:w="2977"/>
      </w:tblGrid>
      <w:tr w:rsidR="00E008ED" w:rsidRPr="00CE5D3B" w14:paraId="1E541BCE" w14:textId="77777777" w:rsidTr="00874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257C9DB8" w14:textId="77777777" w:rsidR="00E008ED" w:rsidRPr="00CE5D3B" w:rsidRDefault="00E008ED" w:rsidP="00874F01">
            <w:pPr>
              <w:pStyle w:val="Header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cs="Arial"/>
                <w:b w:val="0"/>
                <w:bCs w:val="0"/>
              </w:rPr>
            </w:pPr>
            <w:r w:rsidRPr="00CE5D3B">
              <w:rPr>
                <w:rFonts w:cs="Arial"/>
                <w:b w:val="0"/>
                <w:bCs w:val="0"/>
              </w:rPr>
              <w:t>Designation: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</w:tcPr>
          <w:p w14:paraId="38BB529E" w14:textId="72B2DB20" w:rsidR="00E008ED" w:rsidRPr="00CE5D3B" w:rsidRDefault="00222CF6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 w:val="0"/>
                <w:bCs w:val="0"/>
                <w:sz w:val="24"/>
                <w:szCs w:val="24"/>
              </w:rPr>
            </w:pPr>
            <w:r w:rsidRPr="00CE5D3B">
              <w:rPr>
                <w:b w:val="0"/>
                <w:bCs w:val="0"/>
                <w:sz w:val="24"/>
                <w:szCs w:val="24"/>
              </w:rPr>
              <w:t>Case Management Social Worker</w:t>
            </w:r>
          </w:p>
          <w:p w14:paraId="055D48C6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BD9172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  <w:r w:rsidRPr="00CE5D3B">
              <w:rPr>
                <w:sz w:val="24"/>
                <w:szCs w:val="24"/>
              </w:rPr>
              <w:t>Grade:</w:t>
            </w:r>
          </w:p>
          <w:p w14:paraId="1181A120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350F12E1" w14:textId="0CB3FBB8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  <w:r w:rsidRPr="00CE5D3B">
              <w:rPr>
                <w:sz w:val="24"/>
                <w:szCs w:val="24"/>
              </w:rPr>
              <w:t xml:space="preserve"> </w:t>
            </w:r>
            <w:r w:rsidR="00222CF6" w:rsidRPr="00CE5D3B">
              <w:rPr>
                <w:sz w:val="24"/>
                <w:szCs w:val="24"/>
              </w:rPr>
              <w:t>PO2</w:t>
            </w:r>
          </w:p>
        </w:tc>
      </w:tr>
      <w:tr w:rsidR="00E008ED" w:rsidRPr="00CE5D3B" w14:paraId="129D6C97" w14:textId="77777777" w:rsidTr="00874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1BBB6E0D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  <w:r w:rsidRPr="00CE5D3B">
              <w:rPr>
                <w:sz w:val="24"/>
                <w:szCs w:val="24"/>
              </w:rPr>
              <w:t xml:space="preserve">Reports to </w:t>
            </w:r>
          </w:p>
          <w:p w14:paraId="0079B5C1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  <w:r w:rsidRPr="00CE5D3B">
              <w:rPr>
                <w:sz w:val="24"/>
                <w:szCs w:val="24"/>
              </w:rPr>
              <w:t>(Designation):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</w:tcPr>
          <w:p w14:paraId="6A79E4A2" w14:textId="28A75127" w:rsidR="00E008ED" w:rsidRPr="00CE5D3B" w:rsidRDefault="00CE5D3B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  <w:r w:rsidRPr="00CE5D3B">
              <w:rPr>
                <w:sz w:val="24"/>
                <w:szCs w:val="24"/>
              </w:rPr>
              <w:t>Operational</w:t>
            </w:r>
            <w:r w:rsidRPr="00CE5D3B">
              <w:rPr>
                <w:spacing w:val="-6"/>
                <w:sz w:val="24"/>
                <w:szCs w:val="24"/>
              </w:rPr>
              <w:t xml:space="preserve"> </w:t>
            </w:r>
            <w:r w:rsidRPr="00CE5D3B">
              <w:rPr>
                <w:sz w:val="24"/>
                <w:szCs w:val="24"/>
              </w:rPr>
              <w:t>Manager</w:t>
            </w:r>
            <w:r w:rsidRPr="00CE5D3B">
              <w:rPr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1450134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2F4C0660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</w:p>
        </w:tc>
      </w:tr>
      <w:tr w:rsidR="00E008ED" w:rsidRPr="00CE5D3B" w14:paraId="44D4AD15" w14:textId="77777777" w:rsidTr="00874F0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14:paraId="3C5B9CEB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  <w:r w:rsidRPr="00CE5D3B">
              <w:rPr>
                <w:sz w:val="24"/>
                <w:szCs w:val="24"/>
              </w:rPr>
              <w:t>Directorate: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</w:tcPr>
          <w:p w14:paraId="219FC8D4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  <w:r w:rsidRPr="00CE5D3B">
              <w:rPr>
                <w:sz w:val="24"/>
                <w:szCs w:val="24"/>
              </w:rPr>
              <w:t>Community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9E81E3F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  <w:r w:rsidRPr="00CE5D3B">
              <w:rPr>
                <w:sz w:val="24"/>
                <w:szCs w:val="24"/>
              </w:rPr>
              <w:t>Service: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</w:tcPr>
          <w:p w14:paraId="28DD1754" w14:textId="77777777" w:rsidR="00E008ED" w:rsidRPr="00CE5D3B" w:rsidRDefault="00E008ED" w:rsidP="00874F0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4"/>
                <w:szCs w:val="24"/>
              </w:rPr>
            </w:pPr>
            <w:r w:rsidRPr="00CE5D3B">
              <w:rPr>
                <w:sz w:val="24"/>
                <w:szCs w:val="24"/>
              </w:rPr>
              <w:t>Adult Social Care</w:t>
            </w:r>
          </w:p>
        </w:tc>
      </w:tr>
    </w:tbl>
    <w:p w14:paraId="28FBAB47" w14:textId="77777777" w:rsidR="001A590A" w:rsidRPr="00D44A1A" w:rsidRDefault="001A590A" w:rsidP="001A590A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D44A1A">
        <w:rPr>
          <w:rFonts w:ascii="Arial" w:hAnsi="Arial" w:cs="Arial"/>
          <w:color w:val="auto"/>
          <w:sz w:val="24"/>
          <w:szCs w:val="24"/>
          <w:u w:val="single"/>
        </w:rPr>
        <w:t>Note</w:t>
      </w:r>
      <w:r w:rsidRPr="00D44A1A">
        <w:rPr>
          <w:rFonts w:ascii="Arial" w:hAnsi="Arial" w:cs="Arial"/>
          <w:color w:val="auto"/>
          <w:spacing w:val="-3"/>
          <w:sz w:val="24"/>
          <w:szCs w:val="24"/>
          <w:u w:val="single"/>
        </w:rPr>
        <w:t xml:space="preserve"> </w:t>
      </w:r>
      <w:r w:rsidRPr="00D44A1A">
        <w:rPr>
          <w:rFonts w:ascii="Arial" w:hAnsi="Arial" w:cs="Arial"/>
          <w:color w:val="auto"/>
          <w:sz w:val="24"/>
          <w:szCs w:val="24"/>
          <w:u w:val="single"/>
        </w:rPr>
        <w:t>to</w:t>
      </w:r>
      <w:r w:rsidRPr="00D44A1A">
        <w:rPr>
          <w:rFonts w:ascii="Arial" w:hAnsi="Arial" w:cs="Arial"/>
          <w:color w:val="auto"/>
          <w:spacing w:val="-3"/>
          <w:sz w:val="24"/>
          <w:szCs w:val="24"/>
          <w:u w:val="single"/>
        </w:rPr>
        <w:t xml:space="preserve"> </w:t>
      </w:r>
      <w:r w:rsidRPr="00D44A1A">
        <w:rPr>
          <w:rFonts w:ascii="Arial" w:hAnsi="Arial" w:cs="Arial"/>
          <w:color w:val="auto"/>
          <w:spacing w:val="-2"/>
          <w:sz w:val="24"/>
          <w:szCs w:val="24"/>
          <w:u w:val="single"/>
        </w:rPr>
        <w:t>Candidates</w:t>
      </w:r>
    </w:p>
    <w:p w14:paraId="59E699B6" w14:textId="77777777" w:rsidR="001A590A" w:rsidRDefault="001A590A" w:rsidP="001A590A">
      <w:pPr>
        <w:pStyle w:val="BodyText"/>
        <w:rPr>
          <w:b/>
          <w:sz w:val="24"/>
        </w:rPr>
      </w:pPr>
    </w:p>
    <w:p w14:paraId="7EA3B511" w14:textId="77777777" w:rsidR="001A590A" w:rsidRDefault="001A590A" w:rsidP="001A590A">
      <w:pPr>
        <w:ind w:left="114" w:right="26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picture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carry out the job.</w:t>
      </w:r>
      <w:r>
        <w:rPr>
          <w:spacing w:val="76"/>
          <w:sz w:val="24"/>
        </w:rPr>
        <w:t xml:space="preserve"> </w:t>
      </w:r>
      <w:r>
        <w:rPr>
          <w:sz w:val="24"/>
        </w:rPr>
        <w:t>It has been used to draw up the advert and will also be used in the shortlisting and interview process for this post.</w:t>
      </w:r>
    </w:p>
    <w:p w14:paraId="69663C84" w14:textId="77777777" w:rsidR="001A590A" w:rsidRDefault="001A590A" w:rsidP="001A590A">
      <w:pPr>
        <w:ind w:left="114"/>
        <w:rPr>
          <w:sz w:val="24"/>
        </w:rPr>
      </w:pP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categories</w:t>
      </w:r>
      <w:r>
        <w:rPr>
          <w:spacing w:val="-4"/>
          <w:sz w:val="24"/>
        </w:rPr>
        <w:t xml:space="preserve"> </w:t>
      </w:r>
      <w:r>
        <w:rPr>
          <w:sz w:val="24"/>
        </w:rPr>
        <w:t>marked</w:t>
      </w:r>
      <w:r>
        <w:rPr>
          <w:spacing w:val="-3"/>
          <w:sz w:val="24"/>
        </w:rPr>
        <w:t xml:space="preserve"> </w:t>
      </w:r>
      <w:r>
        <w:rPr>
          <w:sz w:val="24"/>
        </w:rPr>
        <w:t>'S'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especially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shortlisting.</w:t>
      </w:r>
    </w:p>
    <w:p w14:paraId="122C9129" w14:textId="77777777" w:rsidR="001A590A" w:rsidRDefault="001A590A" w:rsidP="001A590A">
      <w:pPr>
        <w:ind w:left="114" w:right="268"/>
        <w:rPr>
          <w:sz w:val="24"/>
        </w:rPr>
      </w:pPr>
      <w:r>
        <w:rPr>
          <w:sz w:val="24"/>
        </w:rPr>
        <w:t>If 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 disabled person,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unable to meet some</w:t>
      </w:r>
      <w:r>
        <w:rPr>
          <w:spacing w:val="-1"/>
          <w:sz w:val="24"/>
        </w:rPr>
        <w:t xml:space="preserve"> </w:t>
      </w:r>
      <w:r>
        <w:rPr>
          <w:sz w:val="24"/>
        </w:rPr>
        <w:t>of the job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specifically because of your disability, please address this in your application.</w:t>
      </w:r>
      <w:r>
        <w:rPr>
          <w:spacing w:val="40"/>
          <w:sz w:val="24"/>
        </w:rPr>
        <w:t xml:space="preserve"> </w:t>
      </w:r>
      <w:r>
        <w:rPr>
          <w:sz w:val="24"/>
        </w:rPr>
        <w:t>If you meet all the other criteria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shortlisted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jointly</w:t>
      </w:r>
      <w:r>
        <w:rPr>
          <w:spacing w:val="-2"/>
          <w:sz w:val="24"/>
        </w:rPr>
        <w:t xml:space="preserve"> </w:t>
      </w:r>
      <w:r>
        <w:rPr>
          <w:sz w:val="24"/>
        </w:rPr>
        <w:t>with you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the job can be changed to enable you to meet the requirements.</w:t>
      </w:r>
    </w:p>
    <w:p w14:paraId="16160FF5" w14:textId="77777777" w:rsidR="00D44A1A" w:rsidRDefault="00D44A1A" w:rsidP="001A590A">
      <w:pPr>
        <w:ind w:left="114" w:right="268"/>
        <w:rPr>
          <w:sz w:val="24"/>
        </w:rPr>
      </w:pPr>
    </w:p>
    <w:tbl>
      <w:tblPr>
        <w:tblW w:w="908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5245"/>
        <w:gridCol w:w="850"/>
      </w:tblGrid>
      <w:tr w:rsidR="00A1764D" w:rsidRPr="00A1764D" w14:paraId="481AD9D8" w14:textId="77777777" w:rsidTr="0079055B">
        <w:trPr>
          <w:trHeight w:val="551"/>
        </w:trPr>
        <w:tc>
          <w:tcPr>
            <w:tcW w:w="2990" w:type="dxa"/>
            <w:vMerge w:val="restart"/>
            <w:tcBorders>
              <w:right w:val="single" w:sz="4" w:space="0" w:color="auto"/>
            </w:tcBorders>
          </w:tcPr>
          <w:p w14:paraId="5B39FA64" w14:textId="0B60365A" w:rsidR="00A1764D" w:rsidRPr="00A1764D" w:rsidRDefault="00A1764D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b/>
                <w:sz w:val="24"/>
                <w:szCs w:val="24"/>
              </w:rPr>
              <w:t xml:space="preserve">Equal </w:t>
            </w:r>
            <w:r w:rsidRPr="00A1764D">
              <w:rPr>
                <w:b/>
                <w:spacing w:val="-2"/>
                <w:sz w:val="24"/>
                <w:szCs w:val="24"/>
              </w:rPr>
              <w:t>Opportunities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21ADA1" w14:textId="77777777" w:rsidR="00A1764D" w:rsidRDefault="00A1764D" w:rsidP="00874F01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Commitment</w:t>
            </w:r>
            <w:r w:rsidRPr="00A1764D">
              <w:rPr>
                <w:spacing w:val="-8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implement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Council’s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Equal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Opportunities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policies.</w:t>
            </w:r>
          </w:p>
          <w:p w14:paraId="3633B498" w14:textId="2BFB1AA5" w:rsidR="00A1764D" w:rsidRPr="00A1764D" w:rsidRDefault="00A1764D" w:rsidP="00874F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A409DA" w14:textId="77777777" w:rsidR="00A1764D" w:rsidRPr="00A1764D" w:rsidRDefault="00A1764D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A1764D" w:rsidRPr="00A1764D" w14:paraId="32682458" w14:textId="77777777" w:rsidTr="0079055B">
        <w:trPr>
          <w:trHeight w:val="277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60869EE4" w14:textId="77777777" w:rsidR="00A1764D" w:rsidRPr="00A1764D" w:rsidRDefault="00A1764D" w:rsidP="00874F01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938CCB" w14:textId="77777777" w:rsidR="00A1764D" w:rsidRDefault="00A1764D" w:rsidP="00874F01">
            <w:pPr>
              <w:pStyle w:val="TableParagraph"/>
              <w:spacing w:before="2"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Awareness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Equal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Opportunities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issues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in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adult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social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care</w:t>
            </w:r>
            <w:r w:rsidRPr="00A1764D">
              <w:rPr>
                <w:spacing w:val="-2"/>
                <w:sz w:val="24"/>
                <w:szCs w:val="24"/>
              </w:rPr>
              <w:t xml:space="preserve"> context.</w:t>
            </w:r>
          </w:p>
          <w:p w14:paraId="492411CE" w14:textId="215BF9B0" w:rsidR="00A1764D" w:rsidRPr="00A1764D" w:rsidRDefault="00A1764D" w:rsidP="00874F01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D99E" w14:textId="77777777" w:rsidR="00A1764D" w:rsidRPr="00A1764D" w:rsidRDefault="00A1764D" w:rsidP="00874F01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7CB4BBCD" w14:textId="77777777" w:rsidTr="0079055B">
        <w:trPr>
          <w:trHeight w:val="551"/>
        </w:trPr>
        <w:tc>
          <w:tcPr>
            <w:tcW w:w="2990" w:type="dxa"/>
            <w:vMerge w:val="restart"/>
            <w:tcBorders>
              <w:right w:val="single" w:sz="4" w:space="0" w:color="auto"/>
            </w:tcBorders>
          </w:tcPr>
          <w:p w14:paraId="757A2A61" w14:textId="4F6A45E9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b/>
                <w:spacing w:val="-2"/>
                <w:sz w:val="24"/>
                <w:szCs w:val="24"/>
              </w:rPr>
              <w:t>Knowledge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CC90CC" w14:textId="77777777" w:rsidR="0079055B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basic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understanding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awareness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underpinning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legislation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for provision of adult social care services to vulnerable adults</w:t>
            </w:r>
          </w:p>
          <w:p w14:paraId="58C8A8C6" w14:textId="6E70B91B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F999C" w14:textId="77777777" w:rsidR="0079055B" w:rsidRPr="00A1764D" w:rsidRDefault="0079055B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51691BB3" w14:textId="77777777" w:rsidTr="0079055B">
        <w:trPr>
          <w:trHeight w:val="553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43003FCE" w14:textId="77777777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5830F" w14:textId="77777777" w:rsidR="0079055B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Knowledge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764D">
              <w:rPr>
                <w:sz w:val="24"/>
                <w:szCs w:val="24"/>
              </w:rPr>
              <w:t>personalisation</w:t>
            </w:r>
            <w:proofErr w:type="spellEnd"/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in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Adult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Social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Care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central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 xml:space="preserve">government guidance for </w:t>
            </w:r>
            <w:proofErr w:type="spellStart"/>
            <w:r w:rsidRPr="00A1764D">
              <w:rPr>
                <w:sz w:val="24"/>
                <w:szCs w:val="24"/>
              </w:rPr>
              <w:t>self directed</w:t>
            </w:r>
            <w:proofErr w:type="spellEnd"/>
            <w:r w:rsidRPr="00A1764D">
              <w:rPr>
                <w:sz w:val="24"/>
                <w:szCs w:val="24"/>
              </w:rPr>
              <w:t xml:space="preserve"> support for vulnerable adults</w:t>
            </w:r>
          </w:p>
          <w:p w14:paraId="3C95A846" w14:textId="6816852F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5688F" w14:textId="77777777" w:rsidR="0079055B" w:rsidRPr="00A1764D" w:rsidRDefault="0079055B" w:rsidP="00874F0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09742ACA" w14:textId="77777777" w:rsidTr="0079055B">
        <w:trPr>
          <w:trHeight w:val="551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76636550" w14:textId="77777777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5DBB8" w14:textId="77777777" w:rsidR="0079055B" w:rsidRDefault="0079055B" w:rsidP="00874F01">
            <w:pPr>
              <w:pStyle w:val="TableParagraph"/>
              <w:spacing w:line="270" w:lineRule="atLeas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Knowledge</w:t>
            </w:r>
            <w:r w:rsidRPr="00A1764D">
              <w:rPr>
                <w:spacing w:val="-8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8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preventative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1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enablement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approaches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that</w:t>
            </w:r>
            <w:r w:rsidRPr="00A1764D">
              <w:rPr>
                <w:spacing w:val="-8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 xml:space="preserve">improve </w:t>
            </w:r>
            <w:r w:rsidRPr="00A1764D">
              <w:rPr>
                <w:spacing w:val="-2"/>
                <w:sz w:val="24"/>
                <w:szCs w:val="24"/>
              </w:rPr>
              <w:t>independence</w:t>
            </w:r>
          </w:p>
          <w:p w14:paraId="4858957E" w14:textId="6A847402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BD918" w14:textId="77777777" w:rsidR="0079055B" w:rsidRPr="00A1764D" w:rsidRDefault="0079055B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19BF0B89" w14:textId="77777777" w:rsidTr="0079055B">
        <w:trPr>
          <w:trHeight w:val="275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199746B4" w14:textId="7777777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5A43" w14:textId="77777777" w:rsidR="0079055B" w:rsidRDefault="0079055B" w:rsidP="00874F01">
            <w:pPr>
              <w:pStyle w:val="TableParagraph"/>
              <w:spacing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Knowledge</w:t>
            </w:r>
            <w:r w:rsidRPr="00A1764D">
              <w:rPr>
                <w:spacing w:val="-8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equality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issues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effecting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provision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adult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services.</w:t>
            </w:r>
          </w:p>
          <w:p w14:paraId="489A3C48" w14:textId="1350B0B2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7923" w14:textId="7777777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147CF9E7" w14:textId="77777777" w:rsidTr="0079055B">
        <w:trPr>
          <w:trHeight w:val="275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19713799" w14:textId="7777777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2C9A6" w14:textId="77777777" w:rsidR="0079055B" w:rsidRDefault="0079055B" w:rsidP="00874F01">
            <w:pPr>
              <w:pStyle w:val="TableParagraph"/>
              <w:spacing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knowledge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care</w:t>
            </w:r>
            <w:r w:rsidRPr="00A1764D">
              <w:rPr>
                <w:spacing w:val="-1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support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needs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people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who</w:t>
            </w:r>
            <w:r w:rsidRPr="00A1764D">
              <w:rPr>
                <w:spacing w:val="-1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are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vulnerable.</w:t>
            </w:r>
          </w:p>
          <w:p w14:paraId="512A35C0" w14:textId="2ADA72C2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CDC51" w14:textId="77777777" w:rsidR="0079055B" w:rsidRPr="00A1764D" w:rsidRDefault="0079055B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9055B" w:rsidRPr="00A1764D" w14:paraId="221476F2" w14:textId="77777777" w:rsidTr="0079055B">
        <w:trPr>
          <w:trHeight w:val="275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6C9D7089" w14:textId="7777777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21B53" w14:textId="77777777" w:rsidR="0079055B" w:rsidRDefault="0079055B" w:rsidP="00874F01">
            <w:pPr>
              <w:pStyle w:val="TableParagraph"/>
              <w:spacing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</w:t>
            </w:r>
            <w:r w:rsidRPr="00A1764D">
              <w:rPr>
                <w:spacing w:val="58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knowledge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adult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safeguarding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policy,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procedure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practice</w:t>
            </w:r>
          </w:p>
          <w:p w14:paraId="198BCAAB" w14:textId="095DC00D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BAFE" w14:textId="7777777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45DFB22D" w14:textId="77777777" w:rsidTr="0079055B">
        <w:trPr>
          <w:trHeight w:val="552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5B8A3C21" w14:textId="77777777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3DF22" w14:textId="54444EA7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An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understanding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evidence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based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social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practice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its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application with adult social care services.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3DE30" w14:textId="77777777" w:rsidR="0079055B" w:rsidRPr="00A1764D" w:rsidRDefault="0079055B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0F23EC6C" w14:textId="77777777" w:rsidTr="0079055B">
        <w:trPr>
          <w:trHeight w:val="275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1EFC63C2" w14:textId="7777777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3556C5" w14:textId="77777777" w:rsidR="0079055B" w:rsidRDefault="0079055B" w:rsidP="00874F01">
            <w:pPr>
              <w:pStyle w:val="TableParagraph"/>
              <w:spacing w:line="255" w:lineRule="exact"/>
              <w:rPr>
                <w:spacing w:val="-4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Knowledge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approaches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risk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management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in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social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social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pacing w:val="-4"/>
                <w:sz w:val="24"/>
                <w:szCs w:val="24"/>
              </w:rPr>
              <w:t>care</w:t>
            </w:r>
          </w:p>
          <w:p w14:paraId="31C340EA" w14:textId="556857C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9E1F4F" w14:textId="7777777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31910A2F" w14:textId="77777777" w:rsidTr="0079055B">
        <w:trPr>
          <w:trHeight w:val="278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762A6E69" w14:textId="77777777" w:rsidR="0079055B" w:rsidRPr="00A1764D" w:rsidRDefault="0079055B" w:rsidP="00874F01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292E5" w14:textId="77777777" w:rsidR="0079055B" w:rsidRDefault="0079055B" w:rsidP="00874F01">
            <w:pPr>
              <w:pStyle w:val="TableParagraph"/>
              <w:spacing w:before="2"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An</w:t>
            </w:r>
            <w:r w:rsidRPr="00A1764D">
              <w:rPr>
                <w:spacing w:val="-1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awareness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eligibility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criteria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how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these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are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applied.</w:t>
            </w:r>
          </w:p>
          <w:p w14:paraId="7031B317" w14:textId="2D92DCB9" w:rsidR="0079055B" w:rsidRPr="00A1764D" w:rsidRDefault="0079055B" w:rsidP="00874F01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05A9D" w14:textId="77777777" w:rsidR="0079055B" w:rsidRPr="00A1764D" w:rsidRDefault="0079055B" w:rsidP="00874F01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34CD4275" w14:textId="77777777" w:rsidTr="0079055B">
        <w:trPr>
          <w:trHeight w:val="551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7A291793" w14:textId="77777777" w:rsidR="0079055B" w:rsidRPr="00A1764D" w:rsidRDefault="0079055B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E5B4E" w14:textId="77777777" w:rsidR="0079055B" w:rsidRDefault="0079055B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An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awareness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charging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policies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use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Resource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Allocation Systems to determine personal budgets</w:t>
            </w:r>
          </w:p>
          <w:p w14:paraId="24407C0D" w14:textId="42F989D2" w:rsidR="0079055B" w:rsidRPr="00A1764D" w:rsidRDefault="0079055B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C36E" w14:textId="77777777" w:rsidR="0079055B" w:rsidRPr="00A1764D" w:rsidRDefault="0079055B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9055B" w:rsidRPr="00A1764D" w14:paraId="32A473EF" w14:textId="77777777" w:rsidTr="0079055B">
        <w:trPr>
          <w:trHeight w:val="551"/>
        </w:trPr>
        <w:tc>
          <w:tcPr>
            <w:tcW w:w="2990" w:type="dxa"/>
            <w:vMerge w:val="restart"/>
            <w:tcBorders>
              <w:right w:val="single" w:sz="4" w:space="0" w:color="auto"/>
            </w:tcBorders>
          </w:tcPr>
          <w:p w14:paraId="47834724" w14:textId="0BA5FBEC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b/>
                <w:spacing w:val="-2"/>
                <w:sz w:val="24"/>
                <w:szCs w:val="24"/>
              </w:rPr>
              <w:t>Aptitude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98EA6" w14:textId="77777777" w:rsidR="0079055B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Able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effectively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caseworker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ensure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best outcomes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for service users</w:t>
            </w:r>
          </w:p>
          <w:p w14:paraId="164BBED1" w14:textId="2CC2C81A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E41271" w14:textId="77777777" w:rsidR="0079055B" w:rsidRPr="00A1764D" w:rsidRDefault="0079055B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9055B" w:rsidRPr="00A1764D" w14:paraId="64872379" w14:textId="77777777" w:rsidTr="0079055B">
        <w:trPr>
          <w:trHeight w:val="554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2B4116FF" w14:textId="77777777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8BF14" w14:textId="77777777" w:rsidR="0079055B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Able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identify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risk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in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individual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case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situation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develop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risk management plan in accordance with local policies and procedures</w:t>
            </w:r>
          </w:p>
          <w:p w14:paraId="6A006D77" w14:textId="6AB7E109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45FAC" w14:textId="77777777" w:rsidR="0079055B" w:rsidRPr="00A1764D" w:rsidRDefault="0079055B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9055B" w:rsidRPr="00A1764D" w14:paraId="686B64A0" w14:textId="77777777" w:rsidTr="0079055B">
        <w:trPr>
          <w:trHeight w:val="275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32883A24" w14:textId="7777777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43C83" w14:textId="77777777" w:rsidR="0079055B" w:rsidRDefault="0079055B" w:rsidP="00874F01">
            <w:pPr>
              <w:pStyle w:val="TableParagraph"/>
              <w:spacing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Able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hold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casework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responsibility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with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regular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supervision</w:t>
            </w:r>
          </w:p>
          <w:p w14:paraId="2F68B891" w14:textId="50D26562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D63D2" w14:textId="77777777" w:rsidR="0079055B" w:rsidRPr="00A1764D" w:rsidRDefault="0079055B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9055B" w:rsidRPr="00A1764D" w14:paraId="3E016BA9" w14:textId="77777777" w:rsidTr="0079055B">
        <w:trPr>
          <w:trHeight w:val="827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352C1E7A" w14:textId="77777777" w:rsidR="0079055B" w:rsidRPr="00A1764D" w:rsidRDefault="0079055B" w:rsidP="00874F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B66974" w14:textId="77777777" w:rsidR="0079055B" w:rsidRDefault="0079055B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Able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follow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council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financial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procedures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any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statutory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requirements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in relation to the administration of council resources to meet needs</w:t>
            </w:r>
          </w:p>
          <w:p w14:paraId="7B003932" w14:textId="2A7066FF" w:rsidR="0079055B" w:rsidRPr="00A1764D" w:rsidRDefault="0079055B" w:rsidP="00874F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22A8" w14:textId="77777777" w:rsidR="0079055B" w:rsidRPr="00A1764D" w:rsidRDefault="0079055B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9055B" w:rsidRPr="00A1764D" w14:paraId="5EA61851" w14:textId="77777777" w:rsidTr="0079055B">
        <w:trPr>
          <w:trHeight w:val="551"/>
        </w:trPr>
        <w:tc>
          <w:tcPr>
            <w:tcW w:w="2990" w:type="dxa"/>
            <w:vMerge w:val="restart"/>
            <w:tcBorders>
              <w:right w:val="single" w:sz="4" w:space="0" w:color="auto"/>
            </w:tcBorders>
          </w:tcPr>
          <w:p w14:paraId="3F51220F" w14:textId="17F5C622" w:rsidR="0079055B" w:rsidRPr="00A1764D" w:rsidRDefault="0079055B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  <w:r w:rsidRPr="00A1764D">
              <w:rPr>
                <w:b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695586" w14:textId="77777777" w:rsidR="0079055B" w:rsidRDefault="0079055B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IT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skills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across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range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systems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tools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e.g.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social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care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client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 xml:space="preserve">database, e-mail, internet based </w:t>
            </w:r>
            <w:proofErr w:type="spellStart"/>
            <w:r w:rsidRPr="00A1764D">
              <w:rPr>
                <w:sz w:val="24"/>
                <w:szCs w:val="24"/>
              </w:rPr>
              <w:t>programmes</w:t>
            </w:r>
            <w:proofErr w:type="spellEnd"/>
            <w:r w:rsidRPr="00A1764D">
              <w:rPr>
                <w:sz w:val="24"/>
                <w:szCs w:val="24"/>
              </w:rPr>
              <w:t>, word processing, financial database.</w:t>
            </w:r>
          </w:p>
          <w:p w14:paraId="3C48F571" w14:textId="21972AC9" w:rsidR="0079055B" w:rsidRPr="00A1764D" w:rsidRDefault="0079055B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FCCF35" w14:textId="77777777" w:rsidR="0079055B" w:rsidRPr="00A1764D" w:rsidRDefault="0079055B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9055B" w:rsidRPr="00A1764D" w14:paraId="6E0B9909" w14:textId="77777777" w:rsidTr="0079055B">
        <w:trPr>
          <w:trHeight w:val="275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57DD692B" w14:textId="77777777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04A01" w14:textId="77777777" w:rsidR="0079055B" w:rsidRDefault="0079055B" w:rsidP="00874F01">
            <w:pPr>
              <w:pStyle w:val="TableParagraph"/>
              <w:spacing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Good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writing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skills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in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order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record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casework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prepare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complex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reports</w:t>
            </w:r>
          </w:p>
          <w:p w14:paraId="24FFC321" w14:textId="18678EC9" w:rsidR="0079055B" w:rsidRPr="00A1764D" w:rsidRDefault="0079055B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8B74" w14:textId="77777777" w:rsidR="0079055B" w:rsidRPr="00A1764D" w:rsidRDefault="0079055B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9055B" w:rsidRPr="00A1764D" w14:paraId="34C586F2" w14:textId="77777777" w:rsidTr="006274CD">
        <w:trPr>
          <w:trHeight w:val="551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642949B3" w14:textId="77777777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EA6D2D" w14:textId="77777777" w:rsidR="0079055B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Has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good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communication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skills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able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relate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well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service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users, families and other professionals.</w:t>
            </w:r>
          </w:p>
          <w:p w14:paraId="4DFADB71" w14:textId="397F4FE8" w:rsidR="0079055B" w:rsidRPr="00A1764D" w:rsidRDefault="0079055B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1617B" w14:textId="77777777" w:rsidR="0079055B" w:rsidRPr="00A1764D" w:rsidRDefault="0079055B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4CD" w:rsidRPr="00A1764D" w14:paraId="79CA9BA7" w14:textId="77777777" w:rsidTr="006274CD">
        <w:trPr>
          <w:trHeight w:val="552"/>
        </w:trPr>
        <w:tc>
          <w:tcPr>
            <w:tcW w:w="2990" w:type="dxa"/>
            <w:vMerge w:val="restart"/>
            <w:tcBorders>
              <w:right w:val="single" w:sz="4" w:space="0" w:color="auto"/>
            </w:tcBorders>
          </w:tcPr>
          <w:p w14:paraId="57F6CA2D" w14:textId="105B5220" w:rsidR="006274CD" w:rsidRPr="00A1764D" w:rsidRDefault="006274CD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  <w:r w:rsidRPr="00A1764D">
              <w:rPr>
                <w:b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423C0D" w14:textId="77777777" w:rsidR="006274CD" w:rsidRDefault="006274CD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Has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at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least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2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years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pre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or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post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qualification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experience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working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in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social care or social work with adult service users.</w:t>
            </w:r>
          </w:p>
          <w:p w14:paraId="6D8250EF" w14:textId="5418D6D7" w:rsidR="006274CD" w:rsidRPr="00A1764D" w:rsidRDefault="006274CD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67DBDB" w14:textId="77777777" w:rsidR="006274CD" w:rsidRPr="00A1764D" w:rsidRDefault="006274CD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A6A444A" w14:textId="77777777" w:rsidR="006274CD" w:rsidRPr="00A1764D" w:rsidRDefault="006274CD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6274CD" w:rsidRPr="00A1764D" w14:paraId="693EF29F" w14:textId="77777777" w:rsidTr="006274CD">
        <w:trPr>
          <w:trHeight w:val="551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675DA9DA" w14:textId="77777777" w:rsidR="006274CD" w:rsidRPr="00A1764D" w:rsidRDefault="006274CD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14D10" w14:textId="77777777" w:rsidR="006274CD" w:rsidRDefault="006274CD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Experience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working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with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service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users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who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have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complex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needs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that require frequent interventions to support their changing needs.</w:t>
            </w:r>
          </w:p>
          <w:p w14:paraId="6CC24E86" w14:textId="1EF63BB7" w:rsidR="006274CD" w:rsidRPr="00A1764D" w:rsidRDefault="006274CD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B6A6E" w14:textId="77777777" w:rsidR="006274CD" w:rsidRPr="00A1764D" w:rsidRDefault="006274CD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6274CD" w:rsidRPr="00A1764D" w14:paraId="01F52D17" w14:textId="77777777" w:rsidTr="006274CD">
        <w:trPr>
          <w:trHeight w:val="551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44E89D30" w14:textId="77777777" w:rsidR="006274CD" w:rsidRPr="00A1764D" w:rsidRDefault="006274CD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CAC9B" w14:textId="77777777" w:rsidR="006274CD" w:rsidRDefault="006274CD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Some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experience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working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in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context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adult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safeguarding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 management of risk.</w:t>
            </w:r>
          </w:p>
          <w:p w14:paraId="2EEEB6EC" w14:textId="62A3E72D" w:rsidR="006274CD" w:rsidRPr="00A1764D" w:rsidRDefault="006274CD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C4A90" w14:textId="77777777" w:rsidR="006274CD" w:rsidRPr="00A1764D" w:rsidRDefault="006274CD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6274CD" w:rsidRPr="00A1764D" w14:paraId="6338BC78" w14:textId="77777777" w:rsidTr="006274CD">
        <w:trPr>
          <w:trHeight w:val="553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68F3A5ED" w14:textId="77777777" w:rsidR="006274CD" w:rsidRPr="00A1764D" w:rsidRDefault="006274CD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F9D060" w14:textId="77777777" w:rsidR="006274CD" w:rsidRDefault="006274CD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Experience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working</w:t>
            </w:r>
            <w:r w:rsidRPr="00A1764D">
              <w:rPr>
                <w:spacing w:val="-1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with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service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users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who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are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“difficult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reach”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who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have been socially excluded.</w:t>
            </w:r>
          </w:p>
          <w:p w14:paraId="35CF765E" w14:textId="2E3601E6" w:rsidR="006274CD" w:rsidRPr="00A1764D" w:rsidRDefault="006274CD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FCB1AA" w14:textId="77777777" w:rsidR="006274CD" w:rsidRPr="00A1764D" w:rsidRDefault="006274CD" w:rsidP="00874F0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6274CD" w:rsidRPr="00A1764D" w14:paraId="4705DBE8" w14:textId="77777777" w:rsidTr="006274CD">
        <w:trPr>
          <w:trHeight w:val="551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64914175" w14:textId="77777777" w:rsidR="006274CD" w:rsidRPr="00A1764D" w:rsidRDefault="006274CD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3F616" w14:textId="1372524D" w:rsidR="006274CD" w:rsidRDefault="006274CD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Experience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working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with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service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users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their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families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where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there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 extensive breadth/depth of need and economic deprivation.</w:t>
            </w:r>
          </w:p>
          <w:p w14:paraId="12A32F39" w14:textId="47BE24A9" w:rsidR="006274CD" w:rsidRPr="00A1764D" w:rsidRDefault="006274CD" w:rsidP="00874F0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5934" w14:textId="77777777" w:rsidR="006274CD" w:rsidRPr="00A1764D" w:rsidRDefault="006274CD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6274CD" w:rsidRPr="00A1764D" w14:paraId="5CE1838D" w14:textId="77777777" w:rsidTr="007A1327">
        <w:trPr>
          <w:trHeight w:val="552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258C3ACB" w14:textId="77777777" w:rsidR="006274CD" w:rsidRPr="00A1764D" w:rsidRDefault="006274CD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0C6CFE" w14:textId="20191F09" w:rsidR="006274CD" w:rsidRDefault="006274CD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Experience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working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with service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users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advocates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where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service user does not have mental capacity.</w:t>
            </w:r>
          </w:p>
          <w:p w14:paraId="46D24014" w14:textId="7874822E" w:rsidR="006274CD" w:rsidRPr="00A1764D" w:rsidRDefault="006274CD" w:rsidP="00874F01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0F38" w14:textId="77777777" w:rsidR="006274CD" w:rsidRPr="00A1764D" w:rsidRDefault="006274CD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A1327" w:rsidRPr="00A1764D" w14:paraId="3C25D760" w14:textId="77777777" w:rsidTr="007A1327">
        <w:trPr>
          <w:trHeight w:val="736"/>
        </w:trPr>
        <w:tc>
          <w:tcPr>
            <w:tcW w:w="2990" w:type="dxa"/>
            <w:vMerge w:val="restart"/>
            <w:tcBorders>
              <w:right w:val="single" w:sz="4" w:space="0" w:color="auto"/>
            </w:tcBorders>
          </w:tcPr>
          <w:p w14:paraId="41DEACE5" w14:textId="5EF2F717" w:rsidR="007A1327" w:rsidRPr="00A1764D" w:rsidRDefault="007A1327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b/>
                <w:sz w:val="24"/>
                <w:szCs w:val="24"/>
              </w:rPr>
              <w:t>General</w:t>
            </w:r>
            <w:r w:rsidRPr="00A1764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b/>
                <w:spacing w:val="-2"/>
                <w:sz w:val="24"/>
                <w:szCs w:val="24"/>
              </w:rPr>
              <w:t>Education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56D918" w14:textId="169088D9" w:rsidR="007A1327" w:rsidRPr="00A1764D" w:rsidRDefault="007A1327" w:rsidP="00874F01">
            <w:pPr>
              <w:pStyle w:val="TableParagraph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PLEASE</w:t>
            </w:r>
            <w:r w:rsidRPr="00A1764D">
              <w:rPr>
                <w:spacing w:val="80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NOTE</w:t>
            </w:r>
            <w:r w:rsidRPr="00A1764D">
              <w:rPr>
                <w:spacing w:val="80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THAT</w:t>
            </w:r>
            <w:r w:rsidRPr="00A1764D">
              <w:rPr>
                <w:spacing w:val="80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IF</w:t>
            </w:r>
            <w:r w:rsidRPr="00A1764D">
              <w:rPr>
                <w:spacing w:val="80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QUALIFICATIONS</w:t>
            </w:r>
            <w:r w:rsidRPr="00A1764D">
              <w:rPr>
                <w:spacing w:val="80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ARE</w:t>
            </w:r>
            <w:r w:rsidRPr="00A1764D">
              <w:rPr>
                <w:spacing w:val="80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</w:t>
            </w:r>
            <w:r w:rsidRPr="00A1764D">
              <w:rPr>
                <w:spacing w:val="80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ESSENTIAL</w:t>
            </w:r>
            <w:r w:rsidRPr="00A1764D">
              <w:rPr>
                <w:spacing w:val="80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REQUIREMENT ORIGINAL</w:t>
            </w:r>
            <w:r w:rsidRPr="00A1764D">
              <w:rPr>
                <w:spacing w:val="2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CERTIFICATES</w:t>
            </w:r>
            <w:r w:rsidRPr="00A1764D">
              <w:rPr>
                <w:spacing w:val="21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ONLY</w:t>
            </w:r>
            <w:r w:rsidRPr="00A1764D">
              <w:rPr>
                <w:spacing w:val="2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WILL</w:t>
            </w:r>
            <w:r w:rsidRPr="00A1764D">
              <w:rPr>
                <w:spacing w:val="2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BE</w:t>
            </w:r>
            <w:r w:rsidRPr="00A1764D">
              <w:rPr>
                <w:spacing w:val="2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ACCEPTED,</w:t>
            </w:r>
            <w:r w:rsidRPr="00A1764D">
              <w:rPr>
                <w:spacing w:val="20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THESE</w:t>
            </w:r>
            <w:r w:rsidRPr="00A1764D">
              <w:rPr>
                <w:spacing w:val="2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WILL</w:t>
            </w:r>
            <w:r w:rsidRPr="00A1764D">
              <w:rPr>
                <w:spacing w:val="2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BE</w:t>
            </w:r>
            <w:r w:rsidRPr="00A1764D">
              <w:rPr>
                <w:spacing w:val="2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VERIFIED</w:t>
            </w:r>
            <w:r w:rsidRPr="00A1764D">
              <w:rPr>
                <w:spacing w:val="24"/>
                <w:sz w:val="24"/>
                <w:szCs w:val="24"/>
              </w:rPr>
              <w:t xml:space="preserve"> </w:t>
            </w:r>
            <w:r w:rsidRPr="00A1764D">
              <w:rPr>
                <w:spacing w:val="-5"/>
                <w:sz w:val="24"/>
                <w:szCs w:val="24"/>
              </w:rPr>
              <w:t>AT</w:t>
            </w:r>
          </w:p>
          <w:p w14:paraId="30BB936F" w14:textId="77777777" w:rsidR="007A1327" w:rsidRDefault="007A1327" w:rsidP="00874F01">
            <w:pPr>
              <w:pStyle w:val="TableParagraph"/>
              <w:spacing w:before="1"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START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APPOINTMENT.</w:t>
            </w:r>
          </w:p>
          <w:p w14:paraId="1AD3301C" w14:textId="77777777" w:rsidR="007A1327" w:rsidRPr="00A1764D" w:rsidRDefault="007A1327" w:rsidP="00874F0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E9531A" w14:textId="77777777" w:rsidR="007A1327" w:rsidRPr="00A1764D" w:rsidRDefault="007A1327" w:rsidP="00874F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A1327" w:rsidRPr="00A1764D" w14:paraId="48AC6AAD" w14:textId="77777777" w:rsidTr="007A1327">
        <w:trPr>
          <w:trHeight w:val="275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6C824E2F" w14:textId="77777777" w:rsidR="007A1327" w:rsidRPr="00A1764D" w:rsidRDefault="007A1327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13358E" w14:textId="77777777" w:rsidR="007A1327" w:rsidRDefault="007A1327" w:rsidP="00874F01">
            <w:pPr>
              <w:pStyle w:val="TableParagraph"/>
              <w:spacing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Qualified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Registered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Social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Worker</w:t>
            </w:r>
          </w:p>
          <w:p w14:paraId="12C449EE" w14:textId="0BF5B736" w:rsidR="007A1327" w:rsidRPr="00A1764D" w:rsidRDefault="007A1327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4F0F4" w14:textId="77777777" w:rsidR="007A1327" w:rsidRPr="00A1764D" w:rsidRDefault="007A1327" w:rsidP="00874F0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spacing w:val="-10"/>
                <w:sz w:val="24"/>
                <w:szCs w:val="24"/>
              </w:rPr>
              <w:t>S</w:t>
            </w:r>
          </w:p>
        </w:tc>
      </w:tr>
      <w:tr w:rsidR="007A1327" w:rsidRPr="00A1764D" w14:paraId="65D3C3DB" w14:textId="77777777" w:rsidTr="007A1327">
        <w:trPr>
          <w:trHeight w:val="275"/>
        </w:trPr>
        <w:tc>
          <w:tcPr>
            <w:tcW w:w="2990" w:type="dxa"/>
            <w:vMerge w:val="restart"/>
            <w:tcBorders>
              <w:right w:val="single" w:sz="4" w:space="0" w:color="auto"/>
            </w:tcBorders>
          </w:tcPr>
          <w:p w14:paraId="4A4A78B4" w14:textId="4F01CE8F" w:rsidR="007A1327" w:rsidRPr="00A1764D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b/>
                <w:sz w:val="24"/>
                <w:szCs w:val="24"/>
              </w:rPr>
              <w:t>Personal</w:t>
            </w:r>
            <w:r w:rsidRPr="00A1764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1764D">
              <w:rPr>
                <w:b/>
                <w:spacing w:val="-2"/>
                <w:sz w:val="24"/>
                <w:szCs w:val="24"/>
              </w:rPr>
              <w:t>Qualities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AFA27A" w14:textId="77777777" w:rsidR="007A1327" w:rsidRDefault="007A1327" w:rsidP="00E60886">
            <w:pPr>
              <w:pStyle w:val="TableParagraph"/>
              <w:spacing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Able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think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act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clearly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when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working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under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considerable</w:t>
            </w:r>
            <w:r w:rsidRPr="00A1764D">
              <w:rPr>
                <w:spacing w:val="-3"/>
                <w:sz w:val="24"/>
                <w:szCs w:val="24"/>
              </w:rPr>
              <w:t xml:space="preserve"> </w:t>
            </w:r>
            <w:r w:rsidRPr="00A1764D">
              <w:rPr>
                <w:spacing w:val="-2"/>
                <w:sz w:val="24"/>
                <w:szCs w:val="24"/>
              </w:rPr>
              <w:t>pressure.</w:t>
            </w:r>
          </w:p>
          <w:p w14:paraId="2605745F" w14:textId="2CD5D902" w:rsidR="007A1327" w:rsidRPr="00A1764D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E3854" w14:textId="77777777" w:rsidR="007A1327" w:rsidRPr="00A1764D" w:rsidRDefault="007A1327" w:rsidP="00E60886">
            <w:pPr>
              <w:pStyle w:val="TableParagraph"/>
              <w:spacing w:line="255" w:lineRule="exact"/>
              <w:rPr>
                <w:spacing w:val="-10"/>
                <w:sz w:val="24"/>
                <w:szCs w:val="24"/>
              </w:rPr>
            </w:pPr>
          </w:p>
        </w:tc>
      </w:tr>
      <w:tr w:rsidR="007A1327" w:rsidRPr="00A1764D" w14:paraId="506B85A5" w14:textId="77777777" w:rsidTr="007A1327">
        <w:trPr>
          <w:trHeight w:val="275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251998D0" w14:textId="77777777" w:rsidR="007A1327" w:rsidRPr="00A1764D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394160" w14:textId="77777777" w:rsidR="007A1327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Commitment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underpinning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ethical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values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of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service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delivery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 xml:space="preserve">vulnerable adults, and the principles of </w:t>
            </w:r>
            <w:proofErr w:type="spellStart"/>
            <w:r w:rsidRPr="00A1764D">
              <w:rPr>
                <w:sz w:val="24"/>
                <w:szCs w:val="24"/>
              </w:rPr>
              <w:t>personalised</w:t>
            </w:r>
            <w:proofErr w:type="spellEnd"/>
            <w:r w:rsidRPr="00A1764D">
              <w:rPr>
                <w:sz w:val="24"/>
                <w:szCs w:val="24"/>
              </w:rPr>
              <w:t xml:space="preserve"> social care provision</w:t>
            </w:r>
          </w:p>
          <w:p w14:paraId="62082FC3" w14:textId="22F2DFB2" w:rsidR="007A1327" w:rsidRPr="00A1764D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B65A" w14:textId="77777777" w:rsidR="007A1327" w:rsidRDefault="007A1327" w:rsidP="00E60886">
            <w:pPr>
              <w:pStyle w:val="TableParagraph"/>
              <w:spacing w:line="255" w:lineRule="exact"/>
              <w:rPr>
                <w:spacing w:val="-10"/>
                <w:sz w:val="24"/>
                <w:szCs w:val="24"/>
              </w:rPr>
            </w:pPr>
          </w:p>
          <w:p w14:paraId="6F1D41A0" w14:textId="77777777" w:rsidR="007A1327" w:rsidRPr="00A1764D" w:rsidRDefault="007A1327" w:rsidP="00E60886">
            <w:pPr>
              <w:pStyle w:val="TableParagraph"/>
              <w:spacing w:line="255" w:lineRule="exact"/>
              <w:rPr>
                <w:spacing w:val="-10"/>
                <w:sz w:val="24"/>
                <w:szCs w:val="24"/>
              </w:rPr>
            </w:pPr>
          </w:p>
        </w:tc>
      </w:tr>
      <w:tr w:rsidR="007A1327" w:rsidRPr="00A1764D" w14:paraId="6AE6C60B" w14:textId="77777777" w:rsidTr="007A1327">
        <w:trPr>
          <w:trHeight w:val="275"/>
        </w:trPr>
        <w:tc>
          <w:tcPr>
            <w:tcW w:w="2990" w:type="dxa"/>
            <w:vMerge w:val="restart"/>
            <w:tcBorders>
              <w:right w:val="single" w:sz="4" w:space="0" w:color="auto"/>
            </w:tcBorders>
          </w:tcPr>
          <w:p w14:paraId="658D5387" w14:textId="1482F3D3" w:rsidR="007A1327" w:rsidRPr="00A1764D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b/>
                <w:spacing w:val="-2"/>
                <w:sz w:val="24"/>
                <w:szCs w:val="24"/>
              </w:rPr>
              <w:t>Circumstances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CB8646" w14:textId="77777777" w:rsidR="007A1327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Able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attend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occasional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evening/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weekend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meetings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or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appointments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if required, and with reasonable notice.</w:t>
            </w:r>
          </w:p>
          <w:p w14:paraId="79CA47B8" w14:textId="5FE0AD19" w:rsidR="007A1327" w:rsidRPr="00A1764D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2E4A57" w14:textId="77777777" w:rsidR="007A1327" w:rsidRPr="00A1764D" w:rsidRDefault="007A1327" w:rsidP="00E60886">
            <w:pPr>
              <w:pStyle w:val="TableParagraph"/>
              <w:spacing w:line="255" w:lineRule="exact"/>
              <w:rPr>
                <w:spacing w:val="-10"/>
                <w:sz w:val="24"/>
                <w:szCs w:val="24"/>
              </w:rPr>
            </w:pPr>
          </w:p>
        </w:tc>
      </w:tr>
      <w:tr w:rsidR="007A1327" w:rsidRPr="00A1764D" w14:paraId="3A167AF5" w14:textId="77777777" w:rsidTr="007A1327">
        <w:trPr>
          <w:trHeight w:val="275"/>
        </w:trPr>
        <w:tc>
          <w:tcPr>
            <w:tcW w:w="2990" w:type="dxa"/>
            <w:vMerge/>
            <w:tcBorders>
              <w:right w:val="single" w:sz="4" w:space="0" w:color="auto"/>
            </w:tcBorders>
          </w:tcPr>
          <w:p w14:paraId="68FFED80" w14:textId="77777777" w:rsidR="007A1327" w:rsidRPr="00A1764D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20A7C" w14:textId="77777777" w:rsidR="007A1327" w:rsidRDefault="007A1327" w:rsidP="00E60886">
            <w:pPr>
              <w:pStyle w:val="TableParagraph"/>
              <w:spacing w:line="255" w:lineRule="exact"/>
              <w:rPr>
                <w:spacing w:val="-2"/>
                <w:sz w:val="24"/>
                <w:szCs w:val="24"/>
              </w:rPr>
            </w:pPr>
            <w:r w:rsidRPr="00A1764D">
              <w:rPr>
                <w:sz w:val="24"/>
                <w:szCs w:val="24"/>
              </w:rPr>
              <w:t>Postholder</w:t>
            </w:r>
            <w:r w:rsidRPr="00A1764D">
              <w:rPr>
                <w:spacing w:val="-6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may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be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required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to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work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public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holidays</w:t>
            </w:r>
            <w:r w:rsidRPr="00A1764D">
              <w:rPr>
                <w:spacing w:val="-2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and/or</w:t>
            </w:r>
            <w:r w:rsidRPr="00A1764D">
              <w:rPr>
                <w:spacing w:val="-2"/>
                <w:sz w:val="24"/>
                <w:szCs w:val="24"/>
              </w:rPr>
              <w:t xml:space="preserve"> weekends.</w:t>
            </w:r>
          </w:p>
          <w:p w14:paraId="3D472F34" w14:textId="495D8DA5" w:rsidR="007A1327" w:rsidRPr="00A1764D" w:rsidRDefault="007A1327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AA059" w14:textId="77777777" w:rsidR="007A1327" w:rsidRPr="00A1764D" w:rsidRDefault="007A1327" w:rsidP="00E60886">
            <w:pPr>
              <w:pStyle w:val="TableParagraph"/>
              <w:spacing w:line="255" w:lineRule="exact"/>
              <w:rPr>
                <w:spacing w:val="-10"/>
                <w:sz w:val="24"/>
                <w:szCs w:val="24"/>
              </w:rPr>
            </w:pPr>
          </w:p>
        </w:tc>
      </w:tr>
      <w:tr w:rsidR="003F59D0" w:rsidRPr="00A1764D" w14:paraId="0D1AB979" w14:textId="77777777" w:rsidTr="003F3FA4">
        <w:trPr>
          <w:trHeight w:val="275"/>
        </w:trPr>
        <w:tc>
          <w:tcPr>
            <w:tcW w:w="2990" w:type="dxa"/>
          </w:tcPr>
          <w:p w14:paraId="6D936B65" w14:textId="529F4D1B" w:rsidR="003F59D0" w:rsidRPr="00A1764D" w:rsidRDefault="003F59D0" w:rsidP="00E6088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764D">
              <w:rPr>
                <w:b/>
                <w:spacing w:val="-2"/>
                <w:sz w:val="24"/>
                <w:szCs w:val="24"/>
              </w:rPr>
              <w:t>Physical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3A9B48D6" w14:textId="77777777" w:rsidR="003F59D0" w:rsidRDefault="003F59D0" w:rsidP="00E60886">
            <w:pPr>
              <w:pStyle w:val="TableParagraph"/>
              <w:spacing w:line="255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A1764D">
              <w:rPr>
                <w:sz w:val="24"/>
                <w:szCs w:val="24"/>
              </w:rPr>
              <w:t>enerally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candidates</w:t>
            </w:r>
            <w:r w:rsidRPr="00A1764D">
              <w:rPr>
                <w:spacing w:val="-9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must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meet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standard</w:t>
            </w:r>
            <w:r w:rsidRPr="00A1764D">
              <w:rPr>
                <w:spacing w:val="-7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Lewisham</w:t>
            </w:r>
            <w:r w:rsidRPr="00A1764D">
              <w:rPr>
                <w:spacing w:val="-4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requirements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>for</w:t>
            </w:r>
            <w:r w:rsidRPr="00A1764D">
              <w:rPr>
                <w:spacing w:val="-5"/>
                <w:sz w:val="24"/>
                <w:szCs w:val="24"/>
              </w:rPr>
              <w:t xml:space="preserve"> </w:t>
            </w:r>
            <w:r w:rsidRPr="00A1764D">
              <w:rPr>
                <w:sz w:val="24"/>
                <w:szCs w:val="24"/>
              </w:rPr>
              <w:t xml:space="preserve">the </w:t>
            </w:r>
            <w:r w:rsidRPr="00A1764D">
              <w:rPr>
                <w:spacing w:val="-2"/>
                <w:sz w:val="24"/>
                <w:szCs w:val="24"/>
              </w:rPr>
              <w:t>post.</w:t>
            </w:r>
          </w:p>
          <w:p w14:paraId="51322DFA" w14:textId="77777777" w:rsidR="003F59D0" w:rsidRPr="00A1764D" w:rsidRDefault="003F59D0" w:rsidP="00E60886">
            <w:pPr>
              <w:pStyle w:val="TableParagraph"/>
              <w:spacing w:line="255" w:lineRule="exact"/>
              <w:rPr>
                <w:spacing w:val="-10"/>
                <w:sz w:val="24"/>
                <w:szCs w:val="24"/>
              </w:rPr>
            </w:pPr>
          </w:p>
        </w:tc>
      </w:tr>
    </w:tbl>
    <w:p w14:paraId="098D0353" w14:textId="77777777" w:rsidR="004C4D00" w:rsidRDefault="004C4D00" w:rsidP="004C4D00">
      <w:pPr>
        <w:pStyle w:val="TableParagraph"/>
        <w:tabs>
          <w:tab w:val="left" w:pos="828"/>
        </w:tabs>
        <w:spacing w:before="252"/>
        <w:ind w:left="720" w:right="585"/>
      </w:pPr>
    </w:p>
    <w:p w14:paraId="3C80B7F7" w14:textId="77777777" w:rsidR="00A310D3" w:rsidRDefault="00A310D3"/>
    <w:sectPr w:rsidR="00A31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24E8"/>
    <w:multiLevelType w:val="hybridMultilevel"/>
    <w:tmpl w:val="15B40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E7B"/>
    <w:multiLevelType w:val="hybridMultilevel"/>
    <w:tmpl w:val="B5EED862"/>
    <w:lvl w:ilvl="0" w:tplc="CE2E5C18">
      <w:start w:val="9"/>
      <w:numFmt w:val="decimal"/>
      <w:lvlText w:val="%1."/>
      <w:lvlJc w:val="left"/>
      <w:pPr>
        <w:ind w:left="95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7D23F88">
      <w:numFmt w:val="bullet"/>
      <w:lvlText w:val="•"/>
      <w:lvlJc w:val="left"/>
      <w:pPr>
        <w:ind w:left="1899" w:hanging="721"/>
      </w:pPr>
      <w:rPr>
        <w:rFonts w:hint="default"/>
        <w:lang w:val="en-US" w:eastAsia="en-US" w:bidi="ar-SA"/>
      </w:rPr>
    </w:lvl>
    <w:lvl w:ilvl="2" w:tplc="C594493A">
      <w:numFmt w:val="bullet"/>
      <w:lvlText w:val="•"/>
      <w:lvlJc w:val="left"/>
      <w:pPr>
        <w:ind w:left="2838" w:hanging="721"/>
      </w:pPr>
      <w:rPr>
        <w:rFonts w:hint="default"/>
        <w:lang w:val="en-US" w:eastAsia="en-US" w:bidi="ar-SA"/>
      </w:rPr>
    </w:lvl>
    <w:lvl w:ilvl="3" w:tplc="CC264970">
      <w:numFmt w:val="bullet"/>
      <w:lvlText w:val="•"/>
      <w:lvlJc w:val="left"/>
      <w:pPr>
        <w:ind w:left="3777" w:hanging="721"/>
      </w:pPr>
      <w:rPr>
        <w:rFonts w:hint="default"/>
        <w:lang w:val="en-US" w:eastAsia="en-US" w:bidi="ar-SA"/>
      </w:rPr>
    </w:lvl>
    <w:lvl w:ilvl="4" w:tplc="AF9C64BE">
      <w:numFmt w:val="bullet"/>
      <w:lvlText w:val="•"/>
      <w:lvlJc w:val="left"/>
      <w:pPr>
        <w:ind w:left="4716" w:hanging="721"/>
      </w:pPr>
      <w:rPr>
        <w:rFonts w:hint="default"/>
        <w:lang w:val="en-US" w:eastAsia="en-US" w:bidi="ar-SA"/>
      </w:rPr>
    </w:lvl>
    <w:lvl w:ilvl="5" w:tplc="6720AA24">
      <w:numFmt w:val="bullet"/>
      <w:lvlText w:val="•"/>
      <w:lvlJc w:val="left"/>
      <w:pPr>
        <w:ind w:left="5655" w:hanging="721"/>
      </w:pPr>
      <w:rPr>
        <w:rFonts w:hint="default"/>
        <w:lang w:val="en-US" w:eastAsia="en-US" w:bidi="ar-SA"/>
      </w:rPr>
    </w:lvl>
    <w:lvl w:ilvl="6" w:tplc="C5FCE72A">
      <w:numFmt w:val="bullet"/>
      <w:lvlText w:val="•"/>
      <w:lvlJc w:val="left"/>
      <w:pPr>
        <w:ind w:left="6594" w:hanging="721"/>
      </w:pPr>
      <w:rPr>
        <w:rFonts w:hint="default"/>
        <w:lang w:val="en-US" w:eastAsia="en-US" w:bidi="ar-SA"/>
      </w:rPr>
    </w:lvl>
    <w:lvl w:ilvl="7" w:tplc="B3A8DEEC">
      <w:numFmt w:val="bullet"/>
      <w:lvlText w:val="•"/>
      <w:lvlJc w:val="left"/>
      <w:pPr>
        <w:ind w:left="7533" w:hanging="721"/>
      </w:pPr>
      <w:rPr>
        <w:rFonts w:hint="default"/>
        <w:lang w:val="en-US" w:eastAsia="en-US" w:bidi="ar-SA"/>
      </w:rPr>
    </w:lvl>
    <w:lvl w:ilvl="8" w:tplc="80FA5B9A">
      <w:numFmt w:val="bullet"/>
      <w:lvlText w:val="•"/>
      <w:lvlJc w:val="left"/>
      <w:pPr>
        <w:ind w:left="8472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2A8E5078"/>
    <w:multiLevelType w:val="hybridMultilevel"/>
    <w:tmpl w:val="86BA312A"/>
    <w:lvl w:ilvl="0" w:tplc="8872EBA6">
      <w:start w:val="1"/>
      <w:numFmt w:val="decimal"/>
      <w:lvlText w:val="%1."/>
      <w:lvlJc w:val="left"/>
      <w:pPr>
        <w:ind w:left="828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4A090F6">
      <w:numFmt w:val="bullet"/>
      <w:lvlText w:val="•"/>
      <w:lvlJc w:val="left"/>
      <w:pPr>
        <w:ind w:left="1747" w:hanging="721"/>
      </w:pPr>
      <w:rPr>
        <w:rFonts w:hint="default"/>
        <w:lang w:val="en-US" w:eastAsia="en-US" w:bidi="ar-SA"/>
      </w:rPr>
    </w:lvl>
    <w:lvl w:ilvl="2" w:tplc="A11630C2">
      <w:numFmt w:val="bullet"/>
      <w:lvlText w:val="•"/>
      <w:lvlJc w:val="left"/>
      <w:pPr>
        <w:ind w:left="2675" w:hanging="721"/>
      </w:pPr>
      <w:rPr>
        <w:rFonts w:hint="default"/>
        <w:lang w:val="en-US" w:eastAsia="en-US" w:bidi="ar-SA"/>
      </w:rPr>
    </w:lvl>
    <w:lvl w:ilvl="3" w:tplc="E4588E88">
      <w:numFmt w:val="bullet"/>
      <w:lvlText w:val="•"/>
      <w:lvlJc w:val="left"/>
      <w:pPr>
        <w:ind w:left="3602" w:hanging="721"/>
      </w:pPr>
      <w:rPr>
        <w:rFonts w:hint="default"/>
        <w:lang w:val="en-US" w:eastAsia="en-US" w:bidi="ar-SA"/>
      </w:rPr>
    </w:lvl>
    <w:lvl w:ilvl="4" w:tplc="9BC0861C">
      <w:numFmt w:val="bullet"/>
      <w:lvlText w:val="•"/>
      <w:lvlJc w:val="left"/>
      <w:pPr>
        <w:ind w:left="4530" w:hanging="721"/>
      </w:pPr>
      <w:rPr>
        <w:rFonts w:hint="default"/>
        <w:lang w:val="en-US" w:eastAsia="en-US" w:bidi="ar-SA"/>
      </w:rPr>
    </w:lvl>
    <w:lvl w:ilvl="5" w:tplc="76ECB60C">
      <w:numFmt w:val="bullet"/>
      <w:lvlText w:val="•"/>
      <w:lvlJc w:val="left"/>
      <w:pPr>
        <w:ind w:left="5458" w:hanging="721"/>
      </w:pPr>
      <w:rPr>
        <w:rFonts w:hint="default"/>
        <w:lang w:val="en-US" w:eastAsia="en-US" w:bidi="ar-SA"/>
      </w:rPr>
    </w:lvl>
    <w:lvl w:ilvl="6" w:tplc="704465A0">
      <w:numFmt w:val="bullet"/>
      <w:lvlText w:val="•"/>
      <w:lvlJc w:val="left"/>
      <w:pPr>
        <w:ind w:left="6385" w:hanging="721"/>
      </w:pPr>
      <w:rPr>
        <w:rFonts w:hint="default"/>
        <w:lang w:val="en-US" w:eastAsia="en-US" w:bidi="ar-SA"/>
      </w:rPr>
    </w:lvl>
    <w:lvl w:ilvl="7" w:tplc="1E6A1536">
      <w:numFmt w:val="bullet"/>
      <w:lvlText w:val="•"/>
      <w:lvlJc w:val="left"/>
      <w:pPr>
        <w:ind w:left="7313" w:hanging="721"/>
      </w:pPr>
      <w:rPr>
        <w:rFonts w:hint="default"/>
        <w:lang w:val="en-US" w:eastAsia="en-US" w:bidi="ar-SA"/>
      </w:rPr>
    </w:lvl>
    <w:lvl w:ilvl="8" w:tplc="30A0AFA0">
      <w:numFmt w:val="bullet"/>
      <w:lvlText w:val="•"/>
      <w:lvlJc w:val="left"/>
      <w:pPr>
        <w:ind w:left="8240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424C27BC"/>
    <w:multiLevelType w:val="hybridMultilevel"/>
    <w:tmpl w:val="257A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56290">
    <w:abstractNumId w:val="2"/>
  </w:num>
  <w:num w:numId="2" w16cid:durableId="68619352">
    <w:abstractNumId w:val="1"/>
  </w:num>
  <w:num w:numId="3" w16cid:durableId="677656072">
    <w:abstractNumId w:val="0"/>
  </w:num>
  <w:num w:numId="4" w16cid:durableId="102650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D3"/>
    <w:rsid w:val="0000674D"/>
    <w:rsid w:val="00142662"/>
    <w:rsid w:val="001A590A"/>
    <w:rsid w:val="00222CF6"/>
    <w:rsid w:val="002A3FB2"/>
    <w:rsid w:val="002F4160"/>
    <w:rsid w:val="003F59D0"/>
    <w:rsid w:val="00424CF6"/>
    <w:rsid w:val="00490404"/>
    <w:rsid w:val="004C4D00"/>
    <w:rsid w:val="004D5A70"/>
    <w:rsid w:val="005C4F04"/>
    <w:rsid w:val="00612B8D"/>
    <w:rsid w:val="006274CD"/>
    <w:rsid w:val="006618B4"/>
    <w:rsid w:val="0068197A"/>
    <w:rsid w:val="00693AF3"/>
    <w:rsid w:val="006D1DA5"/>
    <w:rsid w:val="0079055B"/>
    <w:rsid w:val="007A1327"/>
    <w:rsid w:val="00891DEC"/>
    <w:rsid w:val="008B5CDF"/>
    <w:rsid w:val="009735BE"/>
    <w:rsid w:val="00A1764D"/>
    <w:rsid w:val="00A310D3"/>
    <w:rsid w:val="00CD3E79"/>
    <w:rsid w:val="00CE5D3B"/>
    <w:rsid w:val="00D44A1A"/>
    <w:rsid w:val="00E008ED"/>
    <w:rsid w:val="00E60886"/>
    <w:rsid w:val="00E85DE2"/>
    <w:rsid w:val="00EF1845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9019"/>
  <w15:chartTrackingRefBased/>
  <w15:docId w15:val="{777CB456-2002-4601-B809-359517B8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A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0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0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0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0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0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31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0D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D5A70"/>
  </w:style>
  <w:style w:type="character" w:customStyle="1" w:styleId="BodyTextChar">
    <w:name w:val="Body Text Char"/>
    <w:basedOn w:val="DefaultParagraphFont"/>
    <w:link w:val="BodyText"/>
    <w:uiPriority w:val="1"/>
    <w:rsid w:val="004D5A70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5A70"/>
    <w:pPr>
      <w:ind w:left="107"/>
    </w:pPr>
  </w:style>
  <w:style w:type="paragraph" w:styleId="Header">
    <w:name w:val="header"/>
    <w:basedOn w:val="Normal"/>
    <w:link w:val="HeaderChar"/>
    <w:rsid w:val="00E008ED"/>
    <w:pPr>
      <w:widowControl/>
      <w:tabs>
        <w:tab w:val="center" w:pos="4153"/>
        <w:tab w:val="right" w:pos="8306"/>
      </w:tabs>
      <w:autoSpaceDE/>
      <w:autoSpaceDN/>
    </w:pPr>
    <w:rPr>
      <w:rFonts w:eastAsia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E008ED"/>
    <w:rPr>
      <w:rFonts w:ascii="Arial" w:eastAsia="Times New Roman" w:hAnsi="Arial" w:cs="Times New Roman"/>
      <w:kern w:val="0"/>
      <w14:ligatures w14:val="none"/>
    </w:rPr>
  </w:style>
  <w:style w:type="table" w:styleId="PlainTable2">
    <w:name w:val="Plain Table 2"/>
    <w:basedOn w:val="TableNormal"/>
    <w:uiPriority w:val="42"/>
    <w:rsid w:val="00E008E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30387b-c847-44ff-b6d4-6736d37a12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889AD42FF1243BC2A981FE2EB71FF" ma:contentTypeVersion="16" ma:contentTypeDescription="Create a new document." ma:contentTypeScope="" ma:versionID="28996bafea6548afea8521f6b6a91422">
  <xsd:schema xmlns:xsd="http://www.w3.org/2001/XMLSchema" xmlns:xs="http://www.w3.org/2001/XMLSchema" xmlns:p="http://schemas.microsoft.com/office/2006/metadata/properties" xmlns:ns3="5930387b-c847-44ff-b6d4-6736d37a1226" xmlns:ns4="5f6b8980-9060-4eed-912f-60f63c00a743" targetNamespace="http://schemas.microsoft.com/office/2006/metadata/properties" ma:root="true" ma:fieldsID="ae76b9190a83d3c6d12b4b8c75f5ade4" ns3:_="" ns4:_="">
    <xsd:import namespace="5930387b-c847-44ff-b6d4-6736d37a1226"/>
    <xsd:import namespace="5f6b8980-9060-4eed-912f-60f63c00a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0387b-c847-44ff-b6d4-6736d37a1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b8980-9060-4eed-912f-60f63c00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56639-1A21-4362-9BAB-A49921201240}">
  <ds:schemaRefs>
    <ds:schemaRef ds:uri="http://schemas.microsoft.com/office/2006/metadata/properties"/>
    <ds:schemaRef ds:uri="http://schemas.microsoft.com/office/infopath/2007/PartnerControls"/>
    <ds:schemaRef ds:uri="5930387b-c847-44ff-b6d4-6736d37a1226"/>
  </ds:schemaRefs>
</ds:datastoreItem>
</file>

<file path=customXml/itemProps2.xml><?xml version="1.0" encoding="utf-8"?>
<ds:datastoreItem xmlns:ds="http://schemas.openxmlformats.org/officeDocument/2006/customXml" ds:itemID="{0D0FD728-4387-4AF4-8996-BD247DEDB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763E1-6E16-408C-92BB-873EEA172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0387b-c847-44ff-b6d4-6736d37a1226"/>
    <ds:schemaRef ds:uri="5f6b8980-9060-4eed-912f-60f63c00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1309</Words>
  <Characters>7465</Characters>
  <Application>Microsoft Office Word</Application>
  <DocSecurity>0</DocSecurity>
  <Lines>62</Lines>
  <Paragraphs>17</Paragraphs>
  <ScaleCrop>false</ScaleCrop>
  <Company>London Borough of Lewisham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Janice</dc:creator>
  <cp:keywords/>
  <dc:description/>
  <cp:lastModifiedBy>White, Janice</cp:lastModifiedBy>
  <cp:revision>32</cp:revision>
  <dcterms:created xsi:type="dcterms:W3CDTF">2025-07-16T12:48:00Z</dcterms:created>
  <dcterms:modified xsi:type="dcterms:W3CDTF">2025-07-17T07:30:00Z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0x0101000EF889AD42FF1243BC2A981FE2EB71FF</vt:lpwstr>
  </property>
</Properties>
</file>